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العزيز فسبحانك اللهم يا إلهي أسئلك باسمك الذي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s44wk1tmqx_1aandyxywz"/>
      <w:r>
        <w:rPr>
          <w:rtl/>
        </w:rPr>
        <w:t xml:space="preserve">من آثار حضرة بهاءالله – لئالئ الحكمة، المجلد 2، لوح رقم (149)، الصفحة 319 - 320</w:t>
      </w:r>
    </w:p>
    <w:p>
      <w:pPr>
        <w:pStyle w:val="Heading2"/>
        <w:pStyle w:val="RtlHeading2Low"/>
        <w:bidi/>
      </w:pPr>
      <w:hyperlink w:history="1" r:id="rIdo1oxjhpx1j7mrwoeps6k3"/>
      <w:r>
        <w:rPr>
          <w:rtl/>
        </w:rPr>
        <w:t xml:space="preserve">هو العزیز</w:t>
      </w:r>
    </w:p>
    <w:p>
      <w:pPr>
        <w:pStyle w:val="RtlNormalLow"/>
        <w:bidi/>
      </w:pPr>
      <w:r>
        <w:rPr>
          <w:rtl/>
        </w:rPr>
        <w:t xml:space="preserve">فسبحانک اللّهمّ یا الٓهی اسئلک باسمک الّذی به اظهرت جمالک لاهل مملکتک و أرسلت علی الممکنات نسمات جود رحمتک بان تغفر هذا العبد الّذی تمسّک بحبل عنایتک و تشبّث بذیل احسانک ثمّ ارزقه یا الٓهی ما ینقطعة عن دونک و یبلغه الی شاطیء قربک اذ بیدک ملکوت کلّ شیء و انّک انت علی کلّ شیء قدیر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i569r8ztoskuazvtqxn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zexa-mk8szcooi2tly2dt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379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379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37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s44wk1tmqx_1aandyxywz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2-&#1604;&#1608;&#1581;-&#1585;&#1602;&#1605;-149-&#1575;&#1604;&#1589;&#1601;&#1581;&#1577;-319---320" TargetMode="External"/><Relationship Id="rIdo1oxjhpx1j7mrwoeps6k3" Type="http://schemas.openxmlformats.org/officeDocument/2006/relationships/hyperlink" Target="#&#1607;&#1608;-&#1575;&#1604;&#1593;&#1586;&#1740;&#1586;" TargetMode="External"/><Relationship Id="rId9" Type="http://schemas.openxmlformats.org/officeDocument/2006/relationships/image" Target="media/ulqpzwfft9i9caq0avx9m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2ogcktsspsf9ctgh7frma.png"/><Relationship Id="rId1" Type="http://schemas.openxmlformats.org/officeDocument/2006/relationships/image" Target="media/quipqf2u_6neumjwdq0cr.png"/></Relationships>
</file>

<file path=word/_rels/footer2.xml.rels><?xml version="1.0" encoding="UTF-8"?><Relationships xmlns="http://schemas.openxmlformats.org/package/2006/relationships"><Relationship Id="rIdvi569r8ztoskuazvtqxnq" Type="http://schemas.openxmlformats.org/officeDocument/2006/relationships/hyperlink" Target="https://oceanoflights.org/bahaullah-pub14-149-ar" TargetMode="External"/><Relationship Id="rIdzexa-mk8szcooi2tly2dt" Type="http://schemas.openxmlformats.org/officeDocument/2006/relationships/hyperlink" Target="https://oceanoflights.org" TargetMode="External"/><Relationship Id="rId0" Type="http://schemas.openxmlformats.org/officeDocument/2006/relationships/image" Target="media/egwovoa5jidbo4yzyqhjs.png"/><Relationship Id="rId1" Type="http://schemas.openxmlformats.org/officeDocument/2006/relationships/image" Target="media/ejvvc0gy-swzx2j3xzxi9.png"/><Relationship Id="rId2" Type="http://schemas.openxmlformats.org/officeDocument/2006/relationships/image" Target="media/qcxfvzuogrpel3uaxhnz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tr3bitqaayqpztyl5-uf.png"/><Relationship Id="rId1" Type="http://schemas.openxmlformats.org/officeDocument/2006/relationships/image" Target="media/wi-zq53fzxseln5mitlnd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qwduqdhz39mgv_gp4gson.png"/><Relationship Id="rId1" Type="http://schemas.openxmlformats.org/officeDocument/2006/relationships/image" Target="media/hmhwonl5g6xghs1gbqnc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العزيز فسبحانك اللهم يا إلهي أسئلك باسمك الذي</dc:title>
  <dc:creator>Ocean of Lights</dc:creator>
  <cp:lastModifiedBy>Ocean of Lights</cp:lastModifiedBy>
  <cp:revision>1</cp:revision>
  <dcterms:created xsi:type="dcterms:W3CDTF">2024-10-29T21:30:05.011Z</dcterms:created>
  <dcterms:modified xsi:type="dcterms:W3CDTF">2024-10-29T21:30:05.011Z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