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هو الله تعالى شأنه العناية والألطاف أشهد يا إلهي وسيدي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النسخة العربية الأصلية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my5emmxsfgh4w_sowc_dg"/>
      <w:r>
        <w:rPr>
          <w:rtl/>
        </w:rPr>
        <w:t xml:space="preserve">من آثار حضرة بهاءالله – لئالئ الحكمة، المجلد 2، لوح رقم (150)، الصفحة 320 - 321</w:t>
      </w:r>
    </w:p>
    <w:p>
      <w:pPr>
        <w:pStyle w:val="Heading2"/>
        <w:pStyle w:val="RtlHeading2Low"/>
        <w:bidi/>
      </w:pPr>
      <w:hyperlink w:history="1" r:id="rIdva4g_pjen0f1ganergmc-"/>
      <w:r>
        <w:rPr>
          <w:rtl/>
        </w:rPr>
        <w:t xml:space="preserve">هو اللّه تعالی شأنه  العنایة و الالطاف</w:t>
      </w:r>
    </w:p>
    <w:p>
      <w:pPr>
        <w:pStyle w:val="RtlNormalLow"/>
        <w:bidi/>
      </w:pPr>
      <w:r>
        <w:rPr>
          <w:rtl/>
        </w:rPr>
        <w:t xml:space="preserve">اشهد یا الٓهی و سیّدی و سندی بتقدیس ذاتک عن الامثال و تنزیه کینونتک عن الاشباه و بانّک انت اللّه لا اله الّا انت لم تزل کنت مقدّسا عن ادراک عبادک و متعالیا عن اوصافهم و اذکارهم و لا تزال تکون بمثل ما قد کنت فی ازل الآزال لا اله الّا انت الفرد الواحد الصّمد العلیم الحکیم اسئلک یا اله الموجودات و مالک الممکنات بمخازن علومک و مطالع الهامک و مکامن وحیک ومظاهر آیاتک بان تقدّر لعبادک ما ینفعهم فی کلّ عالم من عوالمک ثمّ وفّقهم علی ما تحبّ و ترضی انّک انت الّذی شهد بعنایتک الوجود و اعترف بفضلک من فی الغیب و الشهود اسئلک ان لا تخیّبنا عمّا قدّرته لاصفیائک و امنائک و لا تمنعنا عن بحر عطائک انّک انت المقتدر علی ما نشاء و فی قبضتک زمام الاشیاء لا اله الّا انت الغفور الکریم تری وتعلم یا الٓهی من اقبل الیک و تمسّک بحبل عطائک و تشبّث بذیل کرمک اسئلک بانوار وجهک و لئالیء بحر حکمتک بان تؤیّده فی کلّ الاحوال علی ذکرک و ثنائک و خدمة امرک انّک انت المقتدر القدیر و بالاجابة جدیر لا اله الّا انت العلیم الحکیم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utieqdbw04lffzqo9tftf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r9j-iktzpamkyq5wctz91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79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3798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3799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379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my5emmxsfgh4w_sowc_dg" Type="http://schemas.openxmlformats.org/officeDocument/2006/relationships/hyperlink" Target="#&#1605;&#1606;-&#1570;&#1579;&#1575;&#1585;-&#1581;&#1590;&#1585;&#1577;-&#1576;&#1607;&#1575;&#1569;&#1575;&#1604;&#1604;&#1607;--&#1604;&#1574;&#1575;&#1604;&#1574;-&#1575;&#1604;&#1581;&#1603;&#1605;&#1577;-&#1575;&#1604;&#1605;&#1580;&#1604;&#1583;-2-&#1604;&#1608;&#1581;-&#1585;&#1602;&#1605;-150-&#1575;&#1604;&#1589;&#1601;&#1581;&#1577;-320---321" TargetMode="External"/><Relationship Id="rIdva4g_pjen0f1ganergmc-" Type="http://schemas.openxmlformats.org/officeDocument/2006/relationships/hyperlink" Target="#&#1607;&#1608;-&#1575;&#1604;&#1604;&#1617;&#1607;-&#1578;&#1593;&#1575;&#1604;&#1740;-&#1588;&#1571;&#1606;&#1607;--&#1575;&#1604;&#1593;&#1606;&#1575;&#1740;&#1577;-&#1608;-&#1575;&#1604;&#1575;&#1604;&#1591;&#1575;&#1601;" TargetMode="External"/><Relationship Id="rId9" Type="http://schemas.openxmlformats.org/officeDocument/2006/relationships/image" Target="media/6vt5v8nsgrldsio262gin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47x8th5bohqxkk65zgflz.png"/><Relationship Id="rId1" Type="http://schemas.openxmlformats.org/officeDocument/2006/relationships/image" Target="media/_qwfez4glwd45iwvififh.png"/></Relationships>
</file>

<file path=word/_rels/footer2.xml.rels><?xml version="1.0" encoding="UTF-8"?><Relationships xmlns="http://schemas.openxmlformats.org/package/2006/relationships"><Relationship Id="rIdutieqdbw04lffzqo9tftf" Type="http://schemas.openxmlformats.org/officeDocument/2006/relationships/hyperlink" Target="https://oceanoflights.org/bahaullah-pub14-150-ar" TargetMode="External"/><Relationship Id="rIdr9j-iktzpamkyq5wctz91" Type="http://schemas.openxmlformats.org/officeDocument/2006/relationships/hyperlink" Target="https://oceanoflights.org" TargetMode="External"/><Relationship Id="rId0" Type="http://schemas.openxmlformats.org/officeDocument/2006/relationships/image" Target="media/se288yccy1naiwcvtapp5.png"/><Relationship Id="rId1" Type="http://schemas.openxmlformats.org/officeDocument/2006/relationships/image" Target="media/oyjkad5qlufnaemqj9f7m.png"/><Relationship Id="rId2" Type="http://schemas.openxmlformats.org/officeDocument/2006/relationships/image" Target="media/mxoaymi6m2foa4yrdq-t2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too4z5_ueqg5qx6o1o_e2.png"/><Relationship Id="rId1" Type="http://schemas.openxmlformats.org/officeDocument/2006/relationships/image" Target="media/gtudznpwv9_7f8d8adkrk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lprdhdb_wcetvgrnacdwf.png"/><Relationship Id="rId1" Type="http://schemas.openxmlformats.org/officeDocument/2006/relationships/image" Target="media/dpu2bf6y39ww86jqcd_gb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 الله تعالى شأنه العناية والألطاف أشهد يا إلهي وسيدي</dc:title>
  <dc:creator>Ocean of Lights</dc:creator>
  <cp:lastModifiedBy>Ocean of Lights</cp:lastModifiedBy>
  <cp:revision>1</cp:revision>
  <dcterms:created xsi:type="dcterms:W3CDTF">2024-10-29T21:30:07.254Z</dcterms:created>
  <dcterms:modified xsi:type="dcterms:W3CDTF">2024-10-29T21:30:07.254Z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