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الشاهد الخبير يشهد قلمي ولساني وأناملي وسرّي...</w:t>
      </w:r>
    </w:p>
    <w:p>
      <w:pPr>
        <w:pStyle w:val="RtlAuthor"/>
        <w:bidi/>
      </w:pPr>
      <w:r>
        <w:t xml:space="preserve">حضرت بهاءالله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xp4kcrkqycoimvi07678d"/>
      <w:r>
        <w:rPr>
          <w:rtl/>
        </w:rPr>
        <w:t xml:space="preserve">من آثار حضرة بهاءالله – لئالئ الحكمة، المجلد 3، لوح رقم (98)</w:t>
      </w:r>
    </w:p>
    <w:p>
      <w:pPr>
        <w:pStyle w:val="Heading2"/>
        <w:pStyle w:val="RtlHeading2"/>
        <w:bidi/>
      </w:pPr>
      <w:hyperlink w:history="1" r:id="rIdnxwjdlr4oaxumyqymnjnb"/>
      <w:r>
        <w:rPr>
          <w:rtl/>
        </w:rPr>
        <w:t xml:space="preserve">هو الشّاهد الخبير</w:t>
      </w:r>
    </w:p>
    <w:p>
      <w:pPr>
        <w:pStyle w:val="RtlNormal"/>
        <w:bidi/>
      </w:pPr>
      <w:r>
        <w:rPr>
          <w:rtl/>
        </w:rPr>
        <w:t xml:space="preserve">يَشْهَدُ قَلَمِيْ وَلِسانِيْ وَأَنامِلِيْ وَسِرِّيْ وَظاهِرِيْ وَباطِنِيْ وَقَلْبِيْ وَكَبْدِيْ وَرُوْحِيْ وَنَفْسِيْ وَأَرْكانِيْ وَجَوارِحِيْ وَعِلْمِيْ وَإِدْراكِيْ وَسَمْعِيْ وَبَصَرِيْ وَفُؤادِيْ بِوَحْدانِيَّةِ اللهِ وَفَرْدانِيَّتِهِ وَبِعَظَمَتِهِ وَسُلْطانِهِ وَعِزِّهِ وَقُدْرَتِهِ وَكِبْرِيآئِهِ طُوْبى لِلِسانٍ يَشْهَدُ بِما شَهِدَ قَلَمِي الأَعْلى فِيْهذِهِ اللَّيْلَةِ الْبَلْمآءِ وَلِقَلْبٍ أَقْبَلَ إِلى أُفُقِ الرَّحْمنِ وَلِعَيْنٍ رَأَتْ أَنْوارَ الْوَجْهِ إِذْ كانَ مُشْرِقًا مِنْ أُفُقِ السِّجْنِ وَلِيَدٍ أَخَذَتْ كِتابَ اللهِ رَبِّ الْعالَمِيْنَ.</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bbyfryiacqe5jqsx6jlzy">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ymcgbgj-xwkfzofp_qe9b">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4099"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4100"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4101"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4099"/>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xp4kcrkqycoimvi07678d" Type="http://schemas.openxmlformats.org/officeDocument/2006/relationships/hyperlink" Target="#&#1605;&#1606;-&#1570;&#1579;&#1575;&#1585;-&#1581;&#1590;&#1585;&#1577;-&#1576;&#1607;&#1575;&#1569;&#1575;&#1604;&#1604;&#1607;--&#1604;&#1574;&#1575;&#1604;&#1574;-&#1575;&#1604;&#1581;&#1603;&#1605;&#1577;-&#1575;&#1604;&#1605;&#1580;&#1604;&#1583;-3-&#1604;&#1608;&#1581;-&#1585;&#1602;&#1605;-98" TargetMode="External"/><Relationship Id="rIdnxwjdlr4oaxumyqymnjnb" Type="http://schemas.openxmlformats.org/officeDocument/2006/relationships/hyperlink" Target="#&#1607;&#1608;-&#1575;&#1604;&#1588;&#1617;&#1575;&#1607;&#1583;-&#1575;&#1604;&#1582;&#1576;&#1610;&#1585;" TargetMode="External"/><Relationship Id="rId9" Type="http://schemas.openxmlformats.org/officeDocument/2006/relationships/image" Target="media/zyfypg64kvp-imiu6qodq.png"/></Relationships>
</file>

<file path=word/_rels/footer1.xml.rels><?xml version="1.0" encoding="UTF-8"?><Relationships xmlns="http://schemas.openxmlformats.org/package/2006/relationships"><Relationship Id="rId0" Type="http://schemas.openxmlformats.org/officeDocument/2006/relationships/image" Target="media/7xdh5buedbwmhnoqar0jr.png"/><Relationship Id="rId1" Type="http://schemas.openxmlformats.org/officeDocument/2006/relationships/image" Target="media/81t-n6j0txupppnyb0hep.png"/></Relationships>
</file>

<file path=word/_rels/footer2.xml.rels><?xml version="1.0" encoding="UTF-8"?><Relationships xmlns="http://schemas.openxmlformats.org/package/2006/relationships"><Relationship Id="rIdbbyfryiacqe5jqsx6jlzy" Type="http://schemas.openxmlformats.org/officeDocument/2006/relationships/hyperlink" Target="https://oceanoflights.org/bahaullah-pub15-098-ar" TargetMode="External"/><Relationship Id="rIdymcgbgj-xwkfzofp_qe9b" Type="http://schemas.openxmlformats.org/officeDocument/2006/relationships/hyperlink" Target="https://oceanoflights.org" TargetMode="External"/><Relationship Id="rId0" Type="http://schemas.openxmlformats.org/officeDocument/2006/relationships/image" Target="media/rc3kvyqxiasaei-1hmh7f.png"/><Relationship Id="rId1" Type="http://schemas.openxmlformats.org/officeDocument/2006/relationships/image" Target="media/zqqvzemsi4sq_e6berfs3.png"/><Relationship Id="rId2" Type="http://schemas.openxmlformats.org/officeDocument/2006/relationships/image" Target="media/rnjyvwj6yhkt-ehgjpefw.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eaohzrygtjnx6chbtyeke.png"/><Relationship Id="rId1" Type="http://schemas.openxmlformats.org/officeDocument/2006/relationships/image" Target="media/a-krnxh16dagt2qs6qtpr.png"/></Relationships>
</file>

<file path=word/_rels/header2.xml.rels><?xml version="1.0" encoding="UTF-8"?><Relationships xmlns="http://schemas.openxmlformats.org/package/2006/relationships"><Relationship Id="rId0" Type="http://schemas.openxmlformats.org/officeDocument/2006/relationships/image" Target="media/8pyfyzcc_7muqi5lxqy3s.png"/><Relationship Id="rId1" Type="http://schemas.openxmlformats.org/officeDocument/2006/relationships/image" Target="media/pvhg6xzinuefobqkrrlrb.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الشاهد الخبير يشهد قلمي ولساني وأناملي وسرّي...</dc:title>
  <dc:creator>Ocean of Lights</dc:creator>
  <cp:lastModifiedBy>Ocean of Lights</cp:lastModifiedBy>
  <cp:revision>1</cp:revision>
  <dcterms:created xsi:type="dcterms:W3CDTF">2024-07-02T21:34:42.512Z</dcterms:created>
  <dcterms:modified xsi:type="dcterms:W3CDTF">2024-07-02T21:34:42.512Z</dcterms:modified>
</cp:coreProperties>
</file>

<file path=docProps/custom.xml><?xml version="1.0" encoding="utf-8"?>
<Properties xmlns="http://schemas.openxmlformats.org/officeDocument/2006/custom-properties" xmlns:vt="http://schemas.openxmlformats.org/officeDocument/2006/docPropsVTypes"/>
</file>