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المقتدر على من في الأرض والسماء قد تنادي السدرة...</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aaknljrnfqogp_lkpwud"/>
      <w:r>
        <w:rPr>
          <w:rtl/>
        </w:rPr>
        <w:t xml:space="preserve">من آثار حضرة بهاءالله – لئالئ الحكمة، المجلد 3، لوح رقم (124)</w:t>
      </w:r>
    </w:p>
    <w:p>
      <w:pPr>
        <w:pStyle w:val="Heading2"/>
        <w:pStyle w:val="RtlHeading2Middle"/>
        <w:bidi/>
      </w:pPr>
      <w:hyperlink w:history="1" r:id="rId5hrvpx9nevr4ea-5eommk"/>
      <w:r>
        <w:rPr>
          <w:rtl/>
        </w:rPr>
        <w:t xml:space="preserve">بسمه المقتدر عَلى من في الأرض والسّماء</w:t>
      </w:r>
    </w:p>
    <w:p>
      <w:pPr>
        <w:pStyle w:val="RtlNormal"/>
        <w:bidi/>
      </w:pPr>
      <w:r>
        <w:rPr>
          <w:rtl/>
        </w:rPr>
        <w:t xml:space="preserve">قَدْ تُنادِي السِّدْرَةُ الْمُنْتَهى فِيْ مَلَكُوْتِ الإِنْشاءِ إِنَّهُ لا إِلهَ إِلاّ هُوَ الْعَلِيْمُ الْحَكِيْمُ، ما مِنْ شَيْءٍ إِلاّ وَقَدْ يُسَبِّحُ بِذِكْرِ رَبِّهِ وَلكِنَّ النّاسَ أَكْثَرَهُمْ مِنَ الْغَافِلِيْنَ، قُلْ يا قَوْمِ خافُوا اللهَ وَلا تَتَّبِعُوا أَهْوائَكُمْ أَنِ اتَّبِعُوا مَنْ يَدْعُوْكُمْ إِلى الصِّراطِ الْمُسْتَقِيْمِ، قُلْ تَفَكَّرُوا فِيْ آياتِ اللهِ وَبُرْهانِهِ ثُمَّ أَنْصِفُوا وَلا تَكُوْنُنَّ مِنَ الظّالِمِيْنَ، تَاللهِ هذا أَمْرٌ أَحاطَ الإِبْداعَ إِنْ أَنْتُمْ مِنَ الْعارِفِيْنَ، إِنَّكَ خُذْ كِتابَ اللهِ بِقُوَّةٍ مِنْ عِنْدِهِ ثُمَّ اقْرَئْهُ فِيْ كُلِّ حِيْنٍ.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67m2jgiqecaqrez8xda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tpxgeso2tklfl6ifaib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aaknljrnfqogp_lkpwud" Type="http://schemas.openxmlformats.org/officeDocument/2006/relationships/hyperlink" Target="#&#1605;&#1606;-&#1570;&#1579;&#1575;&#1585;-&#1581;&#1590;&#1585;&#1577;-&#1576;&#1607;&#1575;&#1569;&#1575;&#1604;&#1604;&#1607;--&#1604;&#1574;&#1575;&#1604;&#1574;-&#1575;&#1604;&#1581;&#1603;&#1605;&#1577;-&#1575;&#1604;&#1605;&#1580;&#1604;&#1583;-3-&#1604;&#1608;&#1581;-&#1585;&#1602;&#1605;-124" TargetMode="External"/><Relationship Id="rId5hrvpx9nevr4ea-5eommk" Type="http://schemas.openxmlformats.org/officeDocument/2006/relationships/hyperlink" Target="#&#1576;&#1587;&#1605;&#1607;-&#1575;&#1604;&#1605;&#1602;&#1578;&#1583;&#1585;-&#1593;&#1614;&#1604;&#1609;-&#1605;&#1606;-&#1601;&#1610;-&#1575;&#1604;&#1571;&#1585;&#1590;-&#1608;&#1575;&#1604;&#1587;&#1617;&#1605;&#1575;&#1569;" TargetMode="External"/><Relationship Id="rId9" Type="http://schemas.openxmlformats.org/officeDocument/2006/relationships/image" Target="media/asrxveqhrgoibd78ek15y.png"/></Relationships>
</file>

<file path=word/_rels/footer1.xml.rels><?xml version="1.0" encoding="UTF-8"?><Relationships xmlns="http://schemas.openxmlformats.org/package/2006/relationships"><Relationship Id="rId0" Type="http://schemas.openxmlformats.org/officeDocument/2006/relationships/image" Target="media/4p1gpr-2zlfomav8ezdpe.png"/><Relationship Id="rId1" Type="http://schemas.openxmlformats.org/officeDocument/2006/relationships/image" Target="media/frzae7o0a4ictuf97m8m6.png"/></Relationships>
</file>

<file path=word/_rels/footer2.xml.rels><?xml version="1.0" encoding="UTF-8"?><Relationships xmlns="http://schemas.openxmlformats.org/package/2006/relationships"><Relationship Id="rIdc67m2jgiqecaqrez8xdab" Type="http://schemas.openxmlformats.org/officeDocument/2006/relationships/hyperlink" Target="https://oceanoflights.org/bahaullah-pub15-124-ar" TargetMode="External"/><Relationship Id="rIditpxgeso2tklfl6ifaibp" Type="http://schemas.openxmlformats.org/officeDocument/2006/relationships/hyperlink" Target="https://oceanoflights.org" TargetMode="External"/><Relationship Id="rId0" Type="http://schemas.openxmlformats.org/officeDocument/2006/relationships/image" Target="media/e_e_eglbypdvy_l4yd3h9.png"/><Relationship Id="rId1" Type="http://schemas.openxmlformats.org/officeDocument/2006/relationships/image" Target="media/k9fqxgrsse5o5p-dvs0nf.png"/><Relationship Id="rId2" Type="http://schemas.openxmlformats.org/officeDocument/2006/relationships/image" Target="media/cxz4eiiy3cmduhhwvcs4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xl1q-quu9lhheunzlgkp.png"/><Relationship Id="rId1" Type="http://schemas.openxmlformats.org/officeDocument/2006/relationships/image" Target="media/n9y0uwcpc6boiijl5eu6o.png"/></Relationships>
</file>

<file path=word/_rels/header2.xml.rels><?xml version="1.0" encoding="UTF-8"?><Relationships xmlns="http://schemas.openxmlformats.org/package/2006/relationships"><Relationship Id="rId0" Type="http://schemas.openxmlformats.org/officeDocument/2006/relationships/image" Target="media/zltax3uhkqrzvdr6ofyai.png"/><Relationship Id="rId1" Type="http://schemas.openxmlformats.org/officeDocument/2006/relationships/image" Target="media/vaykdbwufgby1pejg4xb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المقتدر على من في الأرض والسماء قد تنادي السدرة...</dc:title>
  <dc:creator>Ocean of Lights</dc:creator>
  <cp:lastModifiedBy>Ocean of Lights</cp:lastModifiedBy>
  <cp:revision>1</cp:revision>
  <dcterms:created xsi:type="dcterms:W3CDTF">2024-10-29T21:34:15.921Z</dcterms:created>
  <dcterms:modified xsi:type="dcterms:W3CDTF">2024-10-29T21:34:15.921Z</dcterms:modified>
</cp:coreProperties>
</file>

<file path=docProps/custom.xml><?xml version="1.0" encoding="utf-8"?>
<Properties xmlns="http://schemas.openxmlformats.org/officeDocument/2006/custom-properties" xmlns:vt="http://schemas.openxmlformats.org/officeDocument/2006/docPropsVTypes"/>
</file>