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بنام خداوند بيمانند آنچه در رتبه اوّليّه سبب نظام عالم...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xhqri630xnl-wj91ga5oz"/>
      <w:r>
        <w:rPr>
          <w:rtl/>
        </w:rPr>
        <w:t xml:space="preserve">من آثار حضرة بهاءالله – لئالئ الحكمة، المجلد 3، لوح رقم (157)</w:t>
      </w:r>
    </w:p>
    <w:p>
      <w:pPr>
        <w:pStyle w:val="Heading2"/>
        <w:pStyle w:val="RtlHeading2Low"/>
        <w:bidi/>
      </w:pPr>
      <w:hyperlink w:history="1" r:id="rId8c5w4isrnvhazm6q1grqi"/>
      <w:r>
        <w:rPr>
          <w:rtl/>
        </w:rPr>
        <w:t xml:space="preserve">بنام خداوند بيمانند</w:t>
      </w:r>
    </w:p>
    <w:p>
      <w:pPr>
        <w:pStyle w:val="RtlNormalMiddle"/>
        <w:bidi/>
      </w:pPr>
      <w:r>
        <w:rPr>
          <w:rtl/>
        </w:rPr>
        <w:t xml:space="preserve">آنچه در رتبهٴ اوّليّه سبب نظام عالم و ترقّى امم است صلح اكبر بوده و خواهد بود و تفصيل آن در زبر و الواح ذكر شده، انشآء الله در مدينهٴ انصاف مؤتمرى از ملوك بمفاوضهٴ اين صلح اكبر جمع شوند و آنچه از قلم اعلى نازل شده مجرى دارند در اينصورت عالم ساكن و خود مستريح گردند، آنچه كه سبب و علّت ترقّى دولت و ملّت است اينست كه ذكر شد و لكن آذان واعيه بايد و ابصار حديده شايد تا ببينند و بشنوند، اميد هست كه حقّ جَلَّ جَلالُهُ از توجّه و استقامت أُمنا و اصفياى خود برانگيزاند خلقيرا كه ملتفت شوند و باصلاح عالم قيام نمايند، عجب در آنكه قلم اعلى در جميع احوال بنصايح مشفقانه مشغول بوده و هست، در ايّاميكه سهام بلا از سحاب بغضا بمثابهٴ باران در حركت و نزول بود كلمهٴ حقرا ذكر نموديم و ناسرا بصراط مستقيم هدايت فرموديم مَعَذلك اثرى از او ظاهر نه وَجَدْناهُمْ صَرْعى كَأَنَّهُمْ أَعْجازُ نَخْلٍ مُنْقَعِرٍ، انشآء الله بنور بيان رحمن منوّر باشيد و بخدمتش قائم، طُوْبى لِمَنْ فازَ بِكَلِمَةِ اللهِ الْمُهَيْمِنِ الْقَيُّوْمِ وَقامَ عَلى نُصْرَةِ الأَمْرِ وَهُوَ التَّبْلِيْغُ فِيْ لَوْحِي الْمَحْفُوْظِ، اي اهل بها لئالى اگاهى را از غير خود منع ننمائيد بحكمت و بيان اين درّ ثمينه را بر ابصار خلق عرضه داريد شايد بصرى يافت شود و بمنظر اكبر توجّه نمايد، الأَمْرُ بِيَدِ اللهِ رَبِّ الْعالَمِيْنَ.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s1wz-nr8c4c84ys23rg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ok8hipnkmhntjy7ckc0_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27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27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2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hqri630xnl-wj91ga5oz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3-&#1604;&#1608;&#1581;-&#1585;&#1602;&#1605;-157" TargetMode="External"/><Relationship Id="rId8c5w4isrnvhazm6q1grqi" Type="http://schemas.openxmlformats.org/officeDocument/2006/relationships/hyperlink" Target="#&#1576;&#1606;&#1575;&#1605;-&#1582;&#1583;&#1575;&#1608;&#1606;&#1583;-&#1576;&#1610;&#1605;&#1575;&#1606;&#1606;&#1583;" TargetMode="External"/><Relationship Id="rId9" Type="http://schemas.openxmlformats.org/officeDocument/2006/relationships/image" Target="media/txi2_pkmrovv8kxsv_rc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gorrus68je9gsq8unfeg.png"/><Relationship Id="rId1" Type="http://schemas.openxmlformats.org/officeDocument/2006/relationships/image" Target="media/2ps3dkmzc8y2on6duyvdy.png"/></Relationships>
</file>

<file path=word/_rels/footer2.xml.rels><?xml version="1.0" encoding="UTF-8"?><Relationships xmlns="http://schemas.openxmlformats.org/package/2006/relationships"><Relationship Id="rIdrs1wz-nr8c4c84ys23rgn" Type="http://schemas.openxmlformats.org/officeDocument/2006/relationships/hyperlink" Target="https://oceanoflights.org/bahaullah-pub15-157-fa" TargetMode="External"/><Relationship Id="rIdkok8hipnkmhntjy7ckc0_" Type="http://schemas.openxmlformats.org/officeDocument/2006/relationships/hyperlink" Target="https://oceanoflights.org" TargetMode="External"/><Relationship Id="rId0" Type="http://schemas.openxmlformats.org/officeDocument/2006/relationships/image" Target="media/dwcyunf7tytjxq22qqkyc.png"/><Relationship Id="rId1" Type="http://schemas.openxmlformats.org/officeDocument/2006/relationships/image" Target="media/tazmwenv60g83mwvy23ay.png"/><Relationship Id="rId2" Type="http://schemas.openxmlformats.org/officeDocument/2006/relationships/image" Target="media/ecbl6ovnbjpsdbtsozdg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wikkfygrioprkrsoywmo.png"/><Relationship Id="rId1" Type="http://schemas.openxmlformats.org/officeDocument/2006/relationships/image" Target="media/5btec_usaq-gim9cwilo6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5m6wmeixmrsk1lrvsoqq.png"/><Relationship Id="rId1" Type="http://schemas.openxmlformats.org/officeDocument/2006/relationships/image" Target="media/abvwkdzh_hownub3vdob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خداوند بيمانند آنچه در رتبه اوّليّه سبب نظام عالم...</dc:title>
  <dc:creator>Ocean of Lights</dc:creator>
  <cp:lastModifiedBy>Ocean of Lights</cp:lastModifiedBy>
  <cp:revision>1</cp:revision>
  <dcterms:created xsi:type="dcterms:W3CDTF">2024-10-29T21:35:22.652Z</dcterms:created>
  <dcterms:modified xsi:type="dcterms:W3CDTF">2024-10-29T21:35:22.652Z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