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العليم الخبير قد حضر كتابك وعرضه العبد الحاضر...</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keu21fpv_ibkcvoerms9"/>
      <w:r>
        <w:rPr>
          <w:rtl/>
        </w:rPr>
        <w:t xml:space="preserve">من آثار حضرة بهاءالله – لئالئ الحكمة، المجلد 3، لوح رقم (162)</w:t>
      </w:r>
    </w:p>
    <w:p>
      <w:pPr>
        <w:pStyle w:val="Heading2"/>
        <w:pStyle w:val="RtlHeading2Low"/>
        <w:bidi/>
      </w:pPr>
      <w:hyperlink w:history="1" r:id="rIdtfpbp9gknt3-kofgc5eck"/>
      <w:r>
        <w:rPr>
          <w:rtl/>
        </w:rPr>
        <w:t xml:space="preserve">هو العليم الخبير</w:t>
      </w:r>
    </w:p>
    <w:p>
      <w:pPr>
        <w:pStyle w:val="RtlNormalMiddle"/>
        <w:bidi/>
      </w:pPr>
      <w:r>
        <w:rPr>
          <w:rtl/>
        </w:rPr>
        <w:t xml:space="preserve">قَدْ حَضَرَ كِتابُكَ وَعَرَضَهُ الْعَبْدُ الْحاضِرُ لَدى الْوَجْهِ أَجَبْناكَ بِهذا اللَّوْحِ الْمُبِيْنِ، نَسْئَلُ اللهَ أَنْ يُوَفِّقَكَ عَلى الاسْتِقامَةِ عَلى هذا النَّبَإِ الْعَظِيْمِ، بلسان پارسى بشنو اينكه سؤال از آيهٴ مباركه نمودى، قطب جنّت فردوس مقاميست كه اليوم مقّر عرش عظمت الهى واقع، و سدرهٴ قدس در مقامى ظهور حق جَلَّ جَلالُهُ و آن سدرهٴ مباركه در ارض زعفران يعنى ارضيكه مُنْبِت و مبارك و مقدّس و معطّر است غرس شده، جميع اسمآء حسنى كه در بيان و در اينظهور در ألواح از قلم اعلى جاريشده مقصود نفس ظهور است، در مقامى بقلم اعلى مذكور و در مقامى بامّ الكتاب مسطور و هنگامى بافق اعلى و لوح محفوظ و بكتاب مسطور و بأمّ البيان ناميده شده، و فى الحقيقه از جميع آنچه ذكر شد در مقامى مقدس و منزه و مبرّاست، طوبى از براى تو، عريضه‌ ات بشرف اصغا فائز شد و تو باثر قلم اعلى فائز گشتى هَنِيْئًا لَكَ وَمَرِيْئًا لَكَ، قدر اينمقام اعلى را بدان و حقّ جَلَّ جَلالُهُ را شكر نما، امروز ارض جيّده كمياب طوبى از براى كسيكه او را يافت و تخم امانترا در او كاشت إِنَّهُ مِنَ الْفائِزِيْنَ فِيْ كِتابِ اللهِ رَبِّ الْعالَمِيْنَ، الْبَهآءُ مِنْ لَدُنّا عَلَيْكَ وَعَلى الَّذِيْنَ ما مَنَعَهُمْ نِعاقُ النّاعِقِيْنَ عَنِ اللهِ الْعَزِيْزِ الْحَمِيْدِ.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a7jmhkrdboo0q5cjl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89uog2f81wnafjmsi9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keu21fpv_ibkcvoerms9" Type="http://schemas.openxmlformats.org/officeDocument/2006/relationships/hyperlink" Target="#&#1605;&#1606;-&#1570;&#1579;&#1575;&#1585;-&#1581;&#1590;&#1585;&#1577;-&#1576;&#1607;&#1575;&#1569;&#1575;&#1604;&#1604;&#1607;--&#1604;&#1574;&#1575;&#1604;&#1574;-&#1575;&#1604;&#1581;&#1603;&#1605;&#1577;-&#1575;&#1604;&#1605;&#1580;&#1604;&#1583;-3-&#1604;&#1608;&#1581;-&#1585;&#1602;&#1605;-162" TargetMode="External"/><Relationship Id="rIdtfpbp9gknt3-kofgc5eck" Type="http://schemas.openxmlformats.org/officeDocument/2006/relationships/hyperlink" Target="#&#1607;&#1608;-&#1575;&#1604;&#1593;&#1604;&#1610;&#1605;-&#1575;&#1604;&#1582;&#1576;&#1610;&#1585;" TargetMode="External"/><Relationship Id="rId9" Type="http://schemas.openxmlformats.org/officeDocument/2006/relationships/image" Target="media/8tcx9jinpgcbtz-8olov6.png"/></Relationships>
</file>

<file path=word/_rels/footer1.xml.rels><?xml version="1.0" encoding="UTF-8"?><Relationships xmlns="http://schemas.openxmlformats.org/package/2006/relationships"><Relationship Id="rId0" Type="http://schemas.openxmlformats.org/officeDocument/2006/relationships/image" Target="media/phcsdzkdpffjg7ooxaaer.png"/><Relationship Id="rId1" Type="http://schemas.openxmlformats.org/officeDocument/2006/relationships/image" Target="media/5aoyv_rwbjbqvmczh5k_d.png"/></Relationships>
</file>

<file path=word/_rels/footer2.xml.rels><?xml version="1.0" encoding="UTF-8"?><Relationships xmlns="http://schemas.openxmlformats.org/package/2006/relationships"><Relationship Id="rIdupa7jmhkrdboo0q5cjlwr" Type="http://schemas.openxmlformats.org/officeDocument/2006/relationships/hyperlink" Target="https://oceanoflights.org/bahaullah-pub15-162-fa" TargetMode="External"/><Relationship Id="rIdoh89uog2f81wnafjmsi9e" Type="http://schemas.openxmlformats.org/officeDocument/2006/relationships/hyperlink" Target="https://oceanoflights.org" TargetMode="External"/><Relationship Id="rId0" Type="http://schemas.openxmlformats.org/officeDocument/2006/relationships/image" Target="media/a0g9t9ufrnig3js5wgih2.png"/><Relationship Id="rId1" Type="http://schemas.openxmlformats.org/officeDocument/2006/relationships/image" Target="media/iltjh1f4rn0l0poheszr8.png"/><Relationship Id="rId2" Type="http://schemas.openxmlformats.org/officeDocument/2006/relationships/image" Target="media/fyobo3wdgu9s2tfafrbn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mspqz_qkd9pf6a8n95qz.png"/><Relationship Id="rId1" Type="http://schemas.openxmlformats.org/officeDocument/2006/relationships/image" Target="media/qusmx3mbs93w4wewmihoh.png"/></Relationships>
</file>

<file path=word/_rels/header2.xml.rels><?xml version="1.0" encoding="UTF-8"?><Relationships xmlns="http://schemas.openxmlformats.org/package/2006/relationships"><Relationship Id="rId0" Type="http://schemas.openxmlformats.org/officeDocument/2006/relationships/image" Target="media/fm2abzrpai3x5m-tnpiaa.png"/><Relationship Id="rId1" Type="http://schemas.openxmlformats.org/officeDocument/2006/relationships/image" Target="media/0vamqjb6lyhkewnexfu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العليم الخبير قد حضر كتابك وعرضه العبد الحاضر...</dc:title>
  <dc:creator>Ocean of Lights</dc:creator>
  <cp:lastModifiedBy>Ocean of Lights</cp:lastModifiedBy>
  <cp:revision>1</cp:revision>
  <dcterms:created xsi:type="dcterms:W3CDTF">2024-10-29T21:35:32.481Z</dcterms:created>
  <dcterms:modified xsi:type="dcterms:W3CDTF">2024-10-29T21:35:32.481Z</dcterms:modified>
</cp:coreProperties>
</file>

<file path=docProps/custom.xml><?xml version="1.0" encoding="utf-8"?>
<Properties xmlns="http://schemas.openxmlformats.org/officeDocument/2006/custom-properties" xmlns:vt="http://schemas.openxmlformats.org/officeDocument/2006/docPropsVTypes"/>
</file>