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بسمه الشاهد العليم الحكيم يا ورقتي بگوش جان ندای رحمن...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9umjfmuidieol66tvhvx"/>
      <w:r>
        <w:rPr>
          <w:rtl/>
        </w:rPr>
        <w:t xml:space="preserve">من آثار حضرة بهاءالله – لئالئ الحكمة، المجلد 3، لوح رقم (172)</w:t>
      </w:r>
    </w:p>
    <w:p>
      <w:pPr>
        <w:pStyle w:val="Heading2"/>
        <w:pStyle w:val="RtlHeading2"/>
        <w:bidi/>
      </w:pPr>
      <w:hyperlink w:history="1" r:id="rIdprpp8b4_i0bhvoairauit"/>
      <w:r>
        <w:rPr>
          <w:rtl/>
        </w:rPr>
        <w:t xml:space="preserve">بسمه الشّاهد العليم الحكيم</w:t>
      </w:r>
    </w:p>
    <w:p>
      <w:pPr>
        <w:pStyle w:val="RtlNormal"/>
        <w:bidi/>
      </w:pPr>
      <w:r>
        <w:rPr>
          <w:rtl/>
        </w:rPr>
        <w:t xml:space="preserve">يا ورقتي بگوش جان نداى رحمن را بشنو، از سجن اعظم بتو توجّه نموده و ترا بذكر و آياتش تسلّى ميدهد، أُذُن واعيهٴ طاهرهٴ مقدسه در جميع احيان از كلّ اشطار كلمهٴ مباركهٴ إِنَّا للهِ وَإِنَّا إِلَيْهِ راجِعُوْنَ اصغا مينمايد، اسرار موت و رجوع مستور بوده و هست لَعَمْرُ اللهِ اگر ظاهر شود بعضى از خوف و حزن هلاك شوند و بعضى بشانى مسرور گردند كه در هر آنى از حقّ جَلَّ جَلالُهُ موترا طلب نمايند، موت از براى موقنين بمثابهٴ كاس حيوانست فرح بخشد و سرور آرد و زندگى پاينده عطا فرمايد مخصوص نفوسيكه بثمرهٴ خلقت كه عرفان حقّ جَلَّ جَلالُهُ است فائز شده‌اند، اينمقامرا بيانى ديگر و ذكرى ديگراست الْعِلْمُ عِنْدَ اللهِ رَبِّ الْعالَمِيْنَ، از قلم اعلى در اين مصيبت عظمى جارى شد آنچه بدوام ملك و ملكوت باقيست، محزون مباش از ما بود و بما راجع وأَنا الْحافِظُ الصّادِقُ الأَمِيْنُ، طُوْبى لَكِ وَنَعِيْمًا لَكِ بِما تَوَجَّهَ إِلَيْكِ لِحاظُ الْمَظْلُوْمِ مِنْ مَقامِهِ الْعَزِيْزِ الْمَنِيْعِ، الْبَهآءُ عَلَيْكِ وَعَلى أَوْراقِي الَّلائِيْ تَمَسَّكْنَ بِسِدْرَةِ أَمْرِي الْعَظِيْمِ.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kn2i__vz5f-iv0c5ilc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wkjl82x4sz1kwv_oh-v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3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3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3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3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9umjfmuidieol66tvhvx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172" TargetMode="External"/><Relationship Id="rIdprpp8b4_i0bhvoairauit" Type="http://schemas.openxmlformats.org/officeDocument/2006/relationships/hyperlink" Target="#&#1576;&#1587;&#1605;&#1607;-&#1575;&#1604;&#1588;&#1617;&#1575;&#1607;&#1583;-&#1575;&#1604;&#1593;&#1604;&#1610;&#1605;-&#1575;&#1604;&#1581;&#1603;&#1610;&#1605;" TargetMode="External"/><Relationship Id="rId9" Type="http://schemas.openxmlformats.org/officeDocument/2006/relationships/image" Target="media/v0rr7v9bsx6lj5gkbwdu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czjy3grd7w5juzkvx-e7.png"/><Relationship Id="rId1" Type="http://schemas.openxmlformats.org/officeDocument/2006/relationships/image" Target="media/nhqxiiuvyn-9rtr8ndrfq.png"/></Relationships>
</file>

<file path=word/_rels/footer2.xml.rels><?xml version="1.0" encoding="UTF-8"?><Relationships xmlns="http://schemas.openxmlformats.org/package/2006/relationships"><Relationship Id="rId2kn2i__vz5f-iv0c5ilcb" Type="http://schemas.openxmlformats.org/officeDocument/2006/relationships/hyperlink" Target="https://oceanoflights.org/bahaullah-pub15-172-fa" TargetMode="External"/><Relationship Id="rIdzwkjl82x4sz1kwv_oh-vd" Type="http://schemas.openxmlformats.org/officeDocument/2006/relationships/hyperlink" Target="https://oceanoflights.org" TargetMode="External"/><Relationship Id="rId0" Type="http://schemas.openxmlformats.org/officeDocument/2006/relationships/image" Target="media/zxkgcihnopanywelcichm.png"/><Relationship Id="rId1" Type="http://schemas.openxmlformats.org/officeDocument/2006/relationships/image" Target="media/h04c0d8hsrfncly4dacie.png"/><Relationship Id="rId2" Type="http://schemas.openxmlformats.org/officeDocument/2006/relationships/image" Target="media/qzpo82j_prc2bgkmyiuk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rchrgk4rmo4sltinj6z4.png"/><Relationship Id="rId1" Type="http://schemas.openxmlformats.org/officeDocument/2006/relationships/image" Target="media/zpuwy4nqrehpkw7m3pk6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uzwhm-jy6ojvnxvr5isr.png"/><Relationship Id="rId1" Type="http://schemas.openxmlformats.org/officeDocument/2006/relationships/image" Target="media/4cktgs1q3ihyrmqjk5xs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الشاهد العليم الحكيم يا ورقتي بگوش جان ندای رحمن...</dc:title>
  <dc:creator>Ocean of Lights</dc:creator>
  <cp:lastModifiedBy>Ocean of Lights</cp:lastModifiedBy>
  <cp:revision>1</cp:revision>
  <dcterms:created xsi:type="dcterms:W3CDTF">2024-07-02T21:37:05.032Z</dcterms:created>
  <dcterms:modified xsi:type="dcterms:W3CDTF">2024-07-02T21:37:05.032Z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