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خداوند يكتا يا صادق عريضه ات حاضر وعرف...</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ity7cslulcf1fkgfywcz"/>
      <w:r>
        <w:rPr>
          <w:rtl/>
        </w:rPr>
        <w:t xml:space="preserve">من آثار حضرة بهاءالله – لئالئ الحكمة، المجلد 3، لوح رقم (181)</w:t>
      </w:r>
    </w:p>
    <w:p>
      <w:pPr>
        <w:pStyle w:val="Heading2"/>
        <w:pStyle w:val="RtlHeading2Low"/>
        <w:bidi/>
      </w:pPr>
      <w:hyperlink w:history="1" r:id="rIdwd67yn4kmhxibutk-zt-w"/>
      <w:r>
        <w:rPr>
          <w:rtl/>
        </w:rPr>
        <w:t xml:space="preserve">بنام خداوند يكتا</w:t>
      </w:r>
    </w:p>
    <w:p>
      <w:pPr>
        <w:pStyle w:val="RtlNormalMiddle"/>
        <w:bidi/>
      </w:pPr>
      <w:r>
        <w:rPr>
          <w:rtl/>
        </w:rPr>
        <w:t xml:space="preserve">يا صادِقُ عريضه‌ات حاضر و عرف محبّت محبوب عالميان از او متضوّع، حمد كن مقصود عالمرا كه ترا موفّق فرمود بر عرفان مشرق وحی و مطلع الهام و مظهر نفسش، هر نفسی امروز باقبال فائز شد او بكلّ خير فائز است، جميع عالم از برای اينروز مبارك كه در كتب الهی بيوم الله موسومست خلق شده‌اند معذلك چون يوم ظاهر و مالك آن برعرش مستوی كل اعراض نمودند إِلاّ مَنْ شآءَ اللهُ رَبُّ الْعالَمِيْنَ، و سبب و علّت منع علمای عصرند نَشْهَدُ أَنَّهُمْ مِنَ الْجُهَلآءِ فِيْكِتابٍ مُبِيْنٍ، باسم حق معزّزند و از او معرض و باسم او معروفند و از او غافل و محجوب، هر نفسی اليوم بافق اعلی فائز شد بايد بدوام عمر بذكر و ثنای حق ناطق شود و باسمش اينمقام اعلی را حفظ نمايد چه كه شياطين در كمين و بر مراصد منتظر إِنَّ رَبَّكَ لَهُوَ الْمُخْبِرُ الْعَلِيْمُ، جميع دوستان آن ارضرا از قِبَل حق تكبير برسان وبِما قُدِّرَ لَهُمْ بشارت ده، عنقريب مقام ايشان بر عالميان ظاهر وهويدا گردد إِنَّ رَبَّكَ لَهُوَ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huevna3sgzdrxv2r5ne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lgcueu6x9hnmn_4dk4y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ity7cslulcf1fkgfywcz" Type="http://schemas.openxmlformats.org/officeDocument/2006/relationships/hyperlink" Target="#&#1605;&#1606;-&#1570;&#1579;&#1575;&#1585;-&#1581;&#1590;&#1585;&#1577;-&#1576;&#1607;&#1575;&#1569;&#1575;&#1604;&#1604;&#1607;--&#1604;&#1574;&#1575;&#1604;&#1574;-&#1575;&#1604;&#1581;&#1603;&#1605;&#1577;-&#1575;&#1604;&#1605;&#1580;&#1604;&#1583;-3-&#1604;&#1608;&#1581;-&#1585;&#1602;&#1605;-181" TargetMode="External"/><Relationship Id="rIdwd67yn4kmhxibutk-zt-w" Type="http://schemas.openxmlformats.org/officeDocument/2006/relationships/hyperlink" Target="#&#1576;&#1606;&#1575;&#1605;-&#1582;&#1583;&#1575;&#1608;&#1606;&#1583;-&#1610;&#1603;&#1578;&#1575;" TargetMode="External"/><Relationship Id="rId9" Type="http://schemas.openxmlformats.org/officeDocument/2006/relationships/image" Target="media/ewvaknu3yqldshdst7bqd.png"/></Relationships>
</file>

<file path=word/_rels/footer1.xml.rels><?xml version="1.0" encoding="UTF-8"?><Relationships xmlns="http://schemas.openxmlformats.org/package/2006/relationships"><Relationship Id="rId0" Type="http://schemas.openxmlformats.org/officeDocument/2006/relationships/image" Target="media/mzm_fomfm4e5a4mzltmjo.png"/><Relationship Id="rId1" Type="http://schemas.openxmlformats.org/officeDocument/2006/relationships/image" Target="media/xl3czknb1nnkufuyf1mlg.png"/></Relationships>
</file>

<file path=word/_rels/footer2.xml.rels><?xml version="1.0" encoding="UTF-8"?><Relationships xmlns="http://schemas.openxmlformats.org/package/2006/relationships"><Relationship Id="rId8huevna3sgzdrxv2r5nez" Type="http://schemas.openxmlformats.org/officeDocument/2006/relationships/hyperlink" Target="https://oceanoflights.org/bahaullah-pub15-181-fa" TargetMode="External"/><Relationship Id="rIdnlgcueu6x9hnmn_4dk4yr" Type="http://schemas.openxmlformats.org/officeDocument/2006/relationships/hyperlink" Target="https://oceanoflights.org" TargetMode="External"/><Relationship Id="rId0" Type="http://schemas.openxmlformats.org/officeDocument/2006/relationships/image" Target="media/9-qj-ydvduzeebzy8dzq_.png"/><Relationship Id="rId1" Type="http://schemas.openxmlformats.org/officeDocument/2006/relationships/image" Target="media/mdtatiqasbgdcdbksbwzu.png"/><Relationship Id="rId2" Type="http://schemas.openxmlformats.org/officeDocument/2006/relationships/image" Target="media/ba4fl0sw1tqomha1x6cc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fvj4ux74f4xvsq1iixlj.png"/><Relationship Id="rId1" Type="http://schemas.openxmlformats.org/officeDocument/2006/relationships/image" Target="media/nwsn5xy-gaukbklf7pquo.png"/></Relationships>
</file>

<file path=word/_rels/header2.xml.rels><?xml version="1.0" encoding="UTF-8"?><Relationships xmlns="http://schemas.openxmlformats.org/package/2006/relationships"><Relationship Id="rId0" Type="http://schemas.openxmlformats.org/officeDocument/2006/relationships/image" Target="media/zpkle55avv83a-x1zk8jv.png"/><Relationship Id="rId1" Type="http://schemas.openxmlformats.org/officeDocument/2006/relationships/image" Target="media/iau030o3m9tx__jtcu76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خداوند يكتا يا صادق عريضه ات حاضر وعرف...</dc:title>
  <dc:creator>Ocean of Lights</dc:creator>
  <cp:lastModifiedBy>Ocean of Lights</cp:lastModifiedBy>
  <cp:revision>1</cp:revision>
  <dcterms:created xsi:type="dcterms:W3CDTF">2024-10-29T21:36:10.387Z</dcterms:created>
  <dcterms:modified xsi:type="dcterms:W3CDTF">2024-10-29T21:36:10.387Z</dcterms:modified>
</cp:coreProperties>
</file>

<file path=docProps/custom.xml><?xml version="1.0" encoding="utf-8"?>
<Properties xmlns="http://schemas.openxmlformats.org/officeDocument/2006/custom-properties" xmlns:vt="http://schemas.openxmlformats.org/officeDocument/2006/docPropsVTypes"/>
</file>