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مقصود عارفان نغمات وتغنّيات وتغرّدات طيور عرفان...</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ibtlj0fca0qfhd1jzvtr"/>
      <w:r>
        <w:rPr>
          <w:rtl/>
        </w:rPr>
        <w:t xml:space="preserve">من آثار حضرة بهاءالله – لئالئ الحكمة، المجلد 3، لوح رقم (217)</w:t>
      </w:r>
    </w:p>
    <w:p>
      <w:pPr>
        <w:pStyle w:val="Heading2"/>
        <w:pStyle w:val="RtlHeading2Low"/>
        <w:bidi/>
      </w:pPr>
      <w:hyperlink w:history="1" r:id="rIdbtrt1pvmka6yebmvifepz"/>
      <w:r>
        <w:rPr>
          <w:rtl/>
        </w:rPr>
        <w:t xml:space="preserve">بنام مقصود عارفان</w:t>
      </w:r>
    </w:p>
    <w:p>
      <w:pPr>
        <w:pStyle w:val="RtlNormalMiddle"/>
        <w:bidi/>
      </w:pPr>
      <w:r>
        <w:rPr>
          <w:rtl/>
        </w:rPr>
        <w:t xml:space="preserve">نغمات و تغنيّات و تغرّدات طيور عرفان آنجناب كه بر افنان سدرهٴ دانش مرتفع بود بشرف اصغا فائز، انشآء الله در كلّ اوان بذكر و ثنای حق مشغول باشی و كمر خدمت را از برای تبليغ امر بحول و قوّهٴ الهی محكم نمائی، فی الحقيقه آنچه از شخص انسانی محبوبست اين بوده و خواهد بود چه كه اثر آن لَمْ يَزَلْ وَلا يَزالُ در امكان باقی و دائمست، اين يوم غير ايّام بوده و در جميع كتب و صحف و زبر بحق منسوب گشته و باسم حق مذكور و مسطور است و عمليكه در اين ايّام ظاهر شود سلطان اعمال بوده و خواهد بود، إِنَّهُ سَمِعَ ما نَطَقْتَ بِهِ وَيُجْزِيْكَ أَحْسَنَ الْجَزآءِ مِنْ عِنْدِهِ إِنَّهُ لَهُوَ الْعَزِيْزُ الْحَكِيْمُ، دوستانرا بانوار ذكر الهی منوّر داريد، وَالْبَهآءُ عَلَيْكَ وَعَلى الَّذِيْنَ أَقْبَلُوا إِلى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kmwdpd7u0wy03z6lse-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jz_uogzqqvakhhzuxfq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ibtlj0fca0qfhd1jzvtr" Type="http://schemas.openxmlformats.org/officeDocument/2006/relationships/hyperlink" Target="#&#1605;&#1606;-&#1570;&#1579;&#1575;&#1585;-&#1581;&#1590;&#1585;&#1577;-&#1576;&#1607;&#1575;&#1569;&#1575;&#1604;&#1604;&#1607;--&#1604;&#1574;&#1575;&#1604;&#1574;-&#1575;&#1604;&#1581;&#1603;&#1605;&#1577;-&#1575;&#1604;&#1605;&#1580;&#1604;&#1583;-3-&#1604;&#1608;&#1581;-&#1585;&#1602;&#1605;-217" TargetMode="External"/><Relationship Id="rIdbtrt1pvmka6yebmvifepz" Type="http://schemas.openxmlformats.org/officeDocument/2006/relationships/hyperlink" Target="#&#1576;&#1606;&#1575;&#1605;-&#1605;&#1602;&#1589;&#1608;&#1583;-&#1593;&#1575;&#1585;&#1601;&#1575;&#1606;" TargetMode="External"/><Relationship Id="rId9" Type="http://schemas.openxmlformats.org/officeDocument/2006/relationships/image" Target="media/vdzdhgkirvv58rfw448jp.png"/></Relationships>
</file>

<file path=word/_rels/footer1.xml.rels><?xml version="1.0" encoding="UTF-8"?><Relationships xmlns="http://schemas.openxmlformats.org/package/2006/relationships"><Relationship Id="rId0" Type="http://schemas.openxmlformats.org/officeDocument/2006/relationships/image" Target="media/5zmitj0ktbczqmqklzrs-.png"/><Relationship Id="rId1" Type="http://schemas.openxmlformats.org/officeDocument/2006/relationships/image" Target="media/mfqa9n8aqrguhlv_vnjtl.png"/></Relationships>
</file>

<file path=word/_rels/footer2.xml.rels><?xml version="1.0" encoding="UTF-8"?><Relationships xmlns="http://schemas.openxmlformats.org/package/2006/relationships"><Relationship Id="rIdnkmwdpd7u0wy03z6lse-1" Type="http://schemas.openxmlformats.org/officeDocument/2006/relationships/hyperlink" Target="https://oceanoflights.org/bahaullah-pub15-217-fa" TargetMode="External"/><Relationship Id="rIdfjz_uogzqqvakhhzuxfqn" Type="http://schemas.openxmlformats.org/officeDocument/2006/relationships/hyperlink" Target="https://oceanoflights.org" TargetMode="External"/><Relationship Id="rId0" Type="http://schemas.openxmlformats.org/officeDocument/2006/relationships/image" Target="media/tarauhifglnebv7m53kf7.png"/><Relationship Id="rId1" Type="http://schemas.openxmlformats.org/officeDocument/2006/relationships/image" Target="media/rp2rntg7mgsy8sqvdgxlk.png"/><Relationship Id="rId2" Type="http://schemas.openxmlformats.org/officeDocument/2006/relationships/image" Target="media/l4oq8pwshrkk0ufnutl-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heimjxmcd80gjveqwqm.png"/><Relationship Id="rId1" Type="http://schemas.openxmlformats.org/officeDocument/2006/relationships/image" Target="media/tm8dl52p9qabe3eczwfso.png"/></Relationships>
</file>

<file path=word/_rels/header2.xml.rels><?xml version="1.0" encoding="UTF-8"?><Relationships xmlns="http://schemas.openxmlformats.org/package/2006/relationships"><Relationship Id="rId0" Type="http://schemas.openxmlformats.org/officeDocument/2006/relationships/image" Target="media/czmvnlal7rz6phzk1mmyn.png"/><Relationship Id="rId1" Type="http://schemas.openxmlformats.org/officeDocument/2006/relationships/image" Target="media/6fe2qgjwh0-dlz7coijz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مقصود عارفان نغمات وتغنّيات وتغرّدات طيور عرفان...</dc:title>
  <dc:creator>Ocean of Lights</dc:creator>
  <cp:lastModifiedBy>Ocean of Lights</cp:lastModifiedBy>
  <cp:revision>1</cp:revision>
  <dcterms:created xsi:type="dcterms:W3CDTF">2024-10-29T21:37:22.411Z</dcterms:created>
  <dcterms:modified xsi:type="dcterms:W3CDTF">2024-10-29T21:37:22.411Z</dcterms:modified>
</cp:coreProperties>
</file>

<file path=docProps/custom.xml><?xml version="1.0" encoding="utf-8"?>
<Properties xmlns="http://schemas.openxmlformats.org/officeDocument/2006/custom-properties" xmlns:vt="http://schemas.openxmlformats.org/officeDocument/2006/docPropsVTypes"/>
</file>