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المشرق من أفق ملكوت البيان يا عبد الحسين امروز...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p7fqssjlwil2wzrgzljvl"/>
      <w:r>
        <w:rPr>
          <w:rtl/>
        </w:rPr>
        <w:t xml:space="preserve">من آثار حضرة بهاءالله – لئالئ الحكمة، المجلد 3، لوح رقم (224)</w:t>
      </w:r>
    </w:p>
    <w:p>
      <w:pPr>
        <w:pStyle w:val="Heading2"/>
        <w:pStyle w:val="RtlHeading2"/>
        <w:bidi/>
      </w:pPr>
      <w:hyperlink w:history="1" r:id="rIdsvt5x_ujpgccdg3y7lkod"/>
      <w:r>
        <w:rPr>
          <w:rtl/>
        </w:rPr>
        <w:t xml:space="preserve">هو المشرق من أفق ملكوت البيان</w:t>
      </w:r>
    </w:p>
    <w:p>
      <w:pPr>
        <w:pStyle w:val="RtlNormal"/>
        <w:bidi/>
      </w:pPr>
      <w:r>
        <w:rPr>
          <w:rtl/>
        </w:rPr>
        <w:t xml:space="preserve">يا عَبْدَ الْحُسَيْنِ امروز حفيف سدرهٴ منتهى مرتفع و در هر حين كلمهٴ از آن اصغا شده و ميشود، طوبى از برای آذانيكه قصص اولی او را از اصغآء كلمة الله محروم نساخت، آنچه مستور بود بارادهٴ قويّهٴ مطلقه ظاهر گشت، مظاهر ظنون و اوهام موهومی را اخذ نمودند و بآن تمسّك جستند و لكن يد قدرت الهی ستر را برداشت و حجابرا خرق فرمود وما فِي الصُّدُور را امام وجوه عالم ظاهر نمود، مفترياتيكه در مدينهٴ كبيره از شيخ يزدی ظاهر البتّه شنيده‌ايد، در قدرت حق تفكّر نما مرشد و مريد هر دو را بِما فِيْ أَنْفُسِهِمْ ظاهر فرمود تا كل بعصمت الهی و عنايتش خود را از بئر وهم نجات دهند و باو متمسّك شوند، اين ايّام مراد و مريد نَعُوْذُ بِاللهِ بعملی مشغولند كه سبب خسران دنيا و آخرتست و لكن از خود وما عِنْدَهُمْ غافل و محجوب مانده‌اند، للهِ الْحَمْدُ وَلَهُ الْفَضْلُ وَالْعَطآءُ حزب خود را حفظ فرمود و آگاه نمود، اين فضل عظيم است و اين عطا بزرگ طُوْبى لِلْفائِزِيْنَ.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jlxlbgwzntz204yuv3-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knh0g7uo0fw6_qbpuq-o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33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33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33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33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7fqssjlwil2wzrgzljvl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3-&#1604;&#1608;&#1581;-&#1585;&#1602;&#1605;-224" TargetMode="External"/><Relationship Id="rIdsvt5x_ujpgccdg3y7lkod" Type="http://schemas.openxmlformats.org/officeDocument/2006/relationships/hyperlink" Target="#&#1607;&#1608;-&#1575;&#1604;&#1605;&#1588;&#1585;&#1602;-&#1605;&#1606;-&#1571;&#1601;&#1602;-&#1605;&#1604;&#1603;&#1608;&#1578;-&#1575;&#1604;&#1576;&#1610;&#1575;&#1606;" TargetMode="External"/><Relationship Id="rId9" Type="http://schemas.openxmlformats.org/officeDocument/2006/relationships/image" Target="media/cr2igaicms6wmos5hhx9s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rsjwhn48wlj93don_tzc.png"/><Relationship Id="rId1" Type="http://schemas.openxmlformats.org/officeDocument/2006/relationships/image" Target="media/ekptrnz7bktvgeji2inbx.png"/></Relationships>
</file>

<file path=word/_rels/footer2.xml.rels><?xml version="1.0" encoding="UTF-8"?><Relationships xmlns="http://schemas.openxmlformats.org/package/2006/relationships"><Relationship Id="rIdijlxlbgwzntz204yuv3-l" Type="http://schemas.openxmlformats.org/officeDocument/2006/relationships/hyperlink" Target="https://oceanoflights.org/bahaullah-pub15-224-fa" TargetMode="External"/><Relationship Id="rIdfknh0g7uo0fw6_qbpuq-o" Type="http://schemas.openxmlformats.org/officeDocument/2006/relationships/hyperlink" Target="https://oceanoflights.org" TargetMode="External"/><Relationship Id="rId0" Type="http://schemas.openxmlformats.org/officeDocument/2006/relationships/image" Target="media/cljyatkoeyaqvmdiqkrcn.png"/><Relationship Id="rId1" Type="http://schemas.openxmlformats.org/officeDocument/2006/relationships/image" Target="media/fw4fvjpv9fgjpjxvbxxzx.png"/><Relationship Id="rId2" Type="http://schemas.openxmlformats.org/officeDocument/2006/relationships/image" Target="media/dqopt16urh4mr1iqopc9c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e7gibuvncg_wbsvjjd4f.png"/><Relationship Id="rId1" Type="http://schemas.openxmlformats.org/officeDocument/2006/relationships/image" Target="media/l9dbkrl-hoewzanllorhd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p7-9tbanq9ikyjvj-axm_.png"/><Relationship Id="rId1" Type="http://schemas.openxmlformats.org/officeDocument/2006/relationships/image" Target="media/fribyowumtaot9-33idgf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المشرق من أفق ملكوت البيان يا عبد الحسين امروز...</dc:title>
  <dc:creator>Ocean of Lights</dc:creator>
  <cp:lastModifiedBy>Ocean of Lights</cp:lastModifiedBy>
  <cp:revision>1</cp:revision>
  <dcterms:created xsi:type="dcterms:W3CDTF">2024-07-02T21:59:13.208Z</dcterms:created>
  <dcterms:modified xsi:type="dcterms:W3CDTF">2024-07-02T21:59:13.208Z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