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مقصود از کتابهای آسمانی و آیات الهی آنکه مردمان براستی و دانائی تربیت...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yqybk5xu0asavrdwgemc"/>
      <w:r>
        <w:rPr>
          <w:rtl/>
        </w:rPr>
        <w:t xml:space="preserve">رقم (1) – من آثار حضرت بهاءالله – دریای دانش – صفحه</w:t>
      </w:r>
    </w:p>
    <w:p>
      <w:pPr>
        <w:pStyle w:val="Heading2"/>
        <w:pStyle w:val="RtlHeading2"/>
        <w:bidi/>
      </w:pPr>
      <w:hyperlink w:history="1" r:id="rIdcgtc-uqtlcnkc87ztl2mj"/>
      <w:r>
        <w:rPr>
          <w:rtl/>
        </w:rPr>
        <w:t xml:space="preserve">(1)</w:t>
      </w:r>
    </w:p>
    <w:p>
      <w:pPr>
        <w:pStyle w:val="Heading2"/>
        <w:pStyle w:val="RtlHeading2"/>
        <w:bidi/>
      </w:pPr>
      <w:hyperlink w:history="1" r:id="rIdsssxrn2q5iivfs6rudqwo"/>
      <w:r>
        <w:rPr>
          <w:rtl/>
        </w:rPr>
        <w:t xml:space="preserve">بسم الله الابهی</w:t>
      </w:r>
    </w:p>
    <w:p>
      <w:pPr>
        <w:pStyle w:val="RtlNormal"/>
        <w:bidi/>
      </w:pPr>
      <w:r>
        <w:rPr>
          <w:rtl/>
        </w:rPr>
        <w:t xml:space="preserve">مقصود از کتابهای آسمانی و آیات الهی آنکه مردمان براستی و دانائی تربیت شوند که سبب راحت خود و بندگان شوند هر امری که قلب را راحت نماید و بر بزرگی انسان بیفزاید و ناس را راضی دارد مقبول خواهد بود مقام انسان بلند است اگر بانسانیت مزین و الا پست‌تر از جمیع مخلوق مشاهده میشود</w:t>
      </w:r>
    </w:p>
    <w:p>
      <w:pPr>
        <w:pStyle w:val="RtlNormal"/>
        <w:bidi/>
      </w:pPr>
      <w:r>
        <w:rPr>
          <w:rtl/>
        </w:rPr>
        <w:t xml:space="preserve">بگو ای دوستان امروز را غنیمت شمرید و خود را ازفیوضات بحر تعالی محروم ننمائید از حق میطلبم جمیع را بطراز عمل پاک و خالص در این یوم مبارک مزین فرماید انه هو المختار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umx03wuqpvrqzqqbbip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2zoryyh5ia1exnmhafx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7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7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7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yqybk5xu0asavrdwgemc" Type="http://schemas.openxmlformats.org/officeDocument/2006/relationships/hyperlink" Target="#&#1585;&#1602;&#1605;-1--&#1605;&#1606;-&#1570;&#1579;&#1575;&#1585;-&#1581;&#1590;&#1585;&#1578;-&#1576;&#1607;&#1575;&#1569;&#1575;&#1604;&#1604;&#1607;--&#1583;&#1585;&#1740;&#1575;&#1740;-&#1583;&#1575;&#1606;&#1588;--&#1589;&#1601;&#1581;&#1607;" TargetMode="External"/><Relationship Id="rIdcgtc-uqtlcnkc87ztl2mj" Type="http://schemas.openxmlformats.org/officeDocument/2006/relationships/hyperlink" Target="#1" TargetMode="External"/><Relationship Id="rIdsssxrn2q5iivfs6rudqwo" Type="http://schemas.openxmlformats.org/officeDocument/2006/relationships/hyperlink" Target="#&#1576;&#1587;&#1605;-&#1575;&#1604;&#1604;&#1607;-&#1575;&#1604;&#1575;&#1576;&#1607;&#1740;" TargetMode="External"/><Relationship Id="rId9" Type="http://schemas.openxmlformats.org/officeDocument/2006/relationships/image" Target="media/ge9ng5tt6xglts6o8ely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xtwlospcp2ppgjv4a20d.png"/><Relationship Id="rId1" Type="http://schemas.openxmlformats.org/officeDocument/2006/relationships/image" Target="media/vwezug_tfqlsnbuopyxzd.png"/></Relationships>
</file>

<file path=word/_rels/footer2.xml.rels><?xml version="1.0" encoding="UTF-8"?><Relationships xmlns="http://schemas.openxmlformats.org/package/2006/relationships"><Relationship Id="rIdxumx03wuqpvrqzqqbbip0" Type="http://schemas.openxmlformats.org/officeDocument/2006/relationships/hyperlink" Target="https://oceanoflights.org/bahaullah-pub17-001-fa" TargetMode="External"/><Relationship Id="rIdj2zoryyh5ia1exnmhafxl" Type="http://schemas.openxmlformats.org/officeDocument/2006/relationships/hyperlink" Target="https://oceanoflights.org" TargetMode="External"/><Relationship Id="rId0" Type="http://schemas.openxmlformats.org/officeDocument/2006/relationships/image" Target="media/tgp8pubfauk_znbkd88qu.png"/><Relationship Id="rId1" Type="http://schemas.openxmlformats.org/officeDocument/2006/relationships/image" Target="media/l0rlnmcbnxdcrh2sk1nhs.png"/><Relationship Id="rId2" Type="http://schemas.openxmlformats.org/officeDocument/2006/relationships/image" Target="media/zactlcarl-9if2gxqwlz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a3k3d1zbkklejtq0mbuk.png"/><Relationship Id="rId1" Type="http://schemas.openxmlformats.org/officeDocument/2006/relationships/image" Target="media/oyyv45zigu_vjxme-uti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stdmpzl_lrqw8xlav6x5.png"/><Relationship Id="rId1" Type="http://schemas.openxmlformats.org/officeDocument/2006/relationships/image" Target="media/qugi-3-x4wcvv5sipfac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مقصود از کتابهای آسمانی و آیات الهی آنکه مردمان براستی و دانائی تربیت...</dc:title>
  <dc:creator>Ocean of Lights</dc:creator>
  <cp:lastModifiedBy>Ocean of Lights</cp:lastModifiedBy>
  <cp:revision>1</cp:revision>
  <dcterms:created xsi:type="dcterms:W3CDTF">2024-07-02T23:20:19.422Z</dcterms:created>
  <dcterms:modified xsi:type="dcterms:W3CDTF">2024-07-02T23:20:19.422Z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