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لوح مبارک دربارهء معنی ملکوت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zvgbixrnvfpz9ijicb9nx"/>
      <w:r>
        <w:rPr>
          <w:rtl/>
        </w:rPr>
        <w:t xml:space="preserve">من آثار حضرت بهاءالله - مائده آسمانی، جلد 1، صفحه 18 – 19</w:t>
      </w:r>
    </w:p>
    <w:p>
      <w:pPr>
        <w:pStyle w:val="Heading2"/>
        <w:pStyle w:val="RtlHeading2"/>
        <w:bidi/>
      </w:pPr>
      <w:hyperlink w:history="1" r:id="rIds23q90c_jxcx9bltjijpe"/>
      <w:r>
        <w:rPr>
          <w:rtl/>
        </w:rPr>
        <w:t xml:space="preserve">باب دهم دربارهء معنی ملکوت در لوح ورقای شهید از قلم جمال قدم جل سلطانه نازل قوله تعالی :</w:t>
      </w:r>
    </w:p>
    <w:p>
      <w:pPr>
        <w:pStyle w:val="RtlNormal"/>
        <w:bidi/>
      </w:pPr>
      <w:r>
        <w:rPr>
          <w:rtl/>
        </w:rPr>
        <w:t xml:space="preserve">" یا ایها الناظر الی الافق الاعلی علیک بهاء الله مولی الوری مقصود از ملکوت در رتبه اولی و مقام اول منظر اکبر بوده و در مقام آخر عالم مثال است مابین جبروت و ناسوت وآنچه در آسمان و زمین است مثالی ازآن  در آن موجود تا در قوه بیان مستور و مکنون بجبروت نامیده میشود و این اول مقام تقیید است و چون بظهور آید بملکوت نامیده میشود کسب قدرت و قوت از مقام اول مینماید و بمادونش عطا میکند این عوالم و عوالم مشیت و اراده و قدر و قضا و ازل و سرمد و دهر و زمان مکرر در بعضی از الواح از قلم اعلی نازل طوبی للفائزین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nfe5qa_q0u8q7fplx8n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ndgvk7gzv-2aukyzjro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09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09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09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09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vgbixrnvfpz9ijicb9nx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1-&#1589;&#1601;&#1581;&#1607;-18--19" TargetMode="External"/><Relationship Id="rIds23q90c_jxcx9bltjijpe" Type="http://schemas.openxmlformats.org/officeDocument/2006/relationships/hyperlink" Target="#&#1576;&#1575;&#1576;-&#1583;&#1607;&#1605;-&#1583;&#1585;&#1576;&#1575;&#1585;&#1607;&#1569;-&#1605;&#1593;&#1606;&#1740;-&#1605;&#1604;&#1705;&#1608;&#1578;-&#1583;&#1585;-&#1604;&#1608;&#1581;-&#1608;&#1585;&#1602;&#1575;&#1740;-&#1588;&#1607;&#1740;&#1583;-&#1575;&#1586;-&#1602;&#1604;&#1605;-&#1580;&#1605;&#1575;&#1604;-&#1602;&#1583;&#1605;-&#1580;&#1604;-&#1587;&#1604;&#1591;&#1575;&#1606;&#1607;-&#1606;&#1575;&#1586;&#1604;-&#1602;&#1608;&#1604;&#1607;-&#1578;&#1593;&#1575;&#1604;&#1740;-" TargetMode="External"/><Relationship Id="rId9" Type="http://schemas.openxmlformats.org/officeDocument/2006/relationships/image" Target="media/bnsjmjeymeilesfoqjqj0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aerbuisnyyjnob6qposb.png"/><Relationship Id="rId1" Type="http://schemas.openxmlformats.org/officeDocument/2006/relationships/image" Target="media/6p4bwtm93zecdf2jru_ii.png"/></Relationships>
</file>

<file path=word/_rels/footer2.xml.rels><?xml version="1.0" encoding="UTF-8"?><Relationships xmlns="http://schemas.openxmlformats.org/package/2006/relationships"><Relationship Id="rIdpnfe5qa_q0u8q7fplx8n9" Type="http://schemas.openxmlformats.org/officeDocument/2006/relationships/hyperlink" Target="https://oceanoflights.org/bahaullah-pub19-010-ar" TargetMode="External"/><Relationship Id="rIdwndgvk7gzv-2aukyzjroy" Type="http://schemas.openxmlformats.org/officeDocument/2006/relationships/hyperlink" Target="https://oceanoflights.org" TargetMode="External"/><Relationship Id="rId0" Type="http://schemas.openxmlformats.org/officeDocument/2006/relationships/image" Target="media/aqugsp7elejqvkdc2qi70.png"/><Relationship Id="rId1" Type="http://schemas.openxmlformats.org/officeDocument/2006/relationships/image" Target="media/jiyli6tia9o5tc-ddky2s.png"/><Relationship Id="rId2" Type="http://schemas.openxmlformats.org/officeDocument/2006/relationships/image" Target="media/f4b2rpor37an4o_os5-o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wa2e0hpjvwblwjd31zpo.png"/><Relationship Id="rId1" Type="http://schemas.openxmlformats.org/officeDocument/2006/relationships/image" Target="media/7xsigvrdhiklkjsalb5a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5heztwdqeilcbgbxbiu2.png"/><Relationship Id="rId1" Type="http://schemas.openxmlformats.org/officeDocument/2006/relationships/image" Target="media/5d1hn21qzo5xtj6xgrci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لوح مبارک دربارهء معنی ملکوت</dc:title>
  <dc:creator>Ocean of Lights</dc:creator>
  <cp:lastModifiedBy>Ocean of Lights</cp:lastModifiedBy>
  <cp:revision>1</cp:revision>
  <dcterms:created xsi:type="dcterms:W3CDTF">2024-07-02T23:12:57.839Z</dcterms:created>
  <dcterms:modified xsi:type="dcterms:W3CDTF">2024-07-02T23:12:57.839Z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