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حاجی میرزا هادی دولت آبادی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hxv2pzpigxn6tr4nw6bc"/>
      <w:r>
        <w:rPr>
          <w:rtl/>
        </w:rPr>
        <w:t xml:space="preserve">من آثار حضرت بهاءالله - مائده آسمانی، جلد 4</w:t>
      </w:r>
    </w:p>
    <w:p>
      <w:pPr>
        <w:pStyle w:val="Heading2"/>
        <w:pStyle w:val="RtlHeading2"/>
        <w:bidi/>
      </w:pPr>
      <w:hyperlink w:history="1" r:id="rIdluiietpfi7kmrzebdabgn"/>
      <w:r>
        <w:rPr>
          <w:rtl/>
        </w:rPr>
        <w:t xml:space="preserve">باب اول - لوح مبارک دربارۀ حاجی میرزا هادی دولت آبادی</w:t>
      </w:r>
    </w:p>
    <w:p>
      <w:pPr>
        <w:pStyle w:val="RtlNormal"/>
        <w:bidi/>
      </w:pPr>
      <w:r>
        <w:rPr>
          <w:rtl/>
        </w:rPr>
        <w:t xml:space="preserve">در لوح میرزا حیدر علی از قلم مبارک نازل شده قوله تعالی :
“ عالم تغییر نموده جبل راه میرود آفتاب متکلم اهتزاز ظهور طور را بحرکت آورده سبحان الله گویا قیامت بر پاست و ساعت هویدا مضل هادی شده بگو ترا چه باین غلطها رحم الله امرا اعرف شأنه و مقامه حینیکه اسما بعالم عطا شد تو نبودی بترس از خداوند غالب قادر باندازه خود تکلم نما لو نشاء نأخذ کفا من التراب و نظهر منه اسما بعد اسم الی ان تنتهی الاسماء و ملکوتها انک اذا انصعقت من هذه الکلمة المطاعة لا بأس چه که بنا بر کلمه مبارکه از مطلع نقطه اولی علیه بهاء الله مولی الوری ظاهر شده طوریون هم منصعق میشوند و دون آن معلوم و واضح”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jwk7m5ja1hda3lol-kx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oygjxxkkvlmdo5hzay9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hxv2pzpigxn6tr4nw6bc" Type="http://schemas.openxmlformats.org/officeDocument/2006/relationships/hyperlink" Target="#&#1605;&#1606;-&#1570;&#1579;&#1575;&#1585;-&#1581;&#1590;&#1585;&#1578;-&#1576;&#1607;&#1575;&#1569;&#1575;&#1604;&#1604;&#1607;---&#1605;&#1575;&#1574;&#1583;&#1607;-&#1570;&#1587;&#1605;&#1575;&#1606;&#1740;-&#1580;&#1604;&#1583;-4" TargetMode="External"/><Relationship Id="rIdluiietpfi7kmrzebdabgn" Type="http://schemas.openxmlformats.org/officeDocument/2006/relationships/hyperlink" Target="#&#1576;&#1575;&#1576;-&#1575;&#1608;&#1604;---&#1604;&#1608;&#1581;-&#1605;&#1576;&#1575;&#1585;&#1705;-&#1583;&#1585;&#1576;&#1575;&#1585;&#1728;-&#1581;&#1575;&#1580;&#1740;-&#1605;&#1740;&#1585;&#1586;&#1575;-&#1607;&#1575;&#1583;&#1740;-&#1583;&#1608;&#1604;&#1578;-&#1570;&#1576;&#1575;&#1583;&#1740;" TargetMode="External"/><Relationship Id="rId9" Type="http://schemas.openxmlformats.org/officeDocument/2006/relationships/image" Target="media/yywswtbr17beokff_xqqm.png"/></Relationships>
</file>

<file path=word/_rels/footer1.xml.rels><?xml version="1.0" encoding="UTF-8"?><Relationships xmlns="http://schemas.openxmlformats.org/package/2006/relationships"><Relationship Id="rId0" Type="http://schemas.openxmlformats.org/officeDocument/2006/relationships/image" Target="media/hvjrblvaluva54jm8yrpj.png"/><Relationship Id="rId1" Type="http://schemas.openxmlformats.org/officeDocument/2006/relationships/image" Target="media/nmywmjxss4vezv8wzlt92.png"/></Relationships>
</file>

<file path=word/_rels/footer2.xml.rels><?xml version="1.0" encoding="UTF-8"?><Relationships xmlns="http://schemas.openxmlformats.org/package/2006/relationships"><Relationship Id="rIdwjwk7m5ja1hda3lol-kxg" Type="http://schemas.openxmlformats.org/officeDocument/2006/relationships/hyperlink" Target="https://oceanoflights.org/bahaullah-pub20-029-fa" TargetMode="External"/><Relationship Id="rIdhoygjxxkkvlmdo5hzay9e" Type="http://schemas.openxmlformats.org/officeDocument/2006/relationships/hyperlink" Target="https://oceanoflights.org" TargetMode="External"/><Relationship Id="rId0" Type="http://schemas.openxmlformats.org/officeDocument/2006/relationships/image" Target="media/472d_yfnp0h91qkd52arx.png"/><Relationship Id="rId1" Type="http://schemas.openxmlformats.org/officeDocument/2006/relationships/image" Target="media/she_5r5l0gpxoyt1uy40v.png"/><Relationship Id="rId2" Type="http://schemas.openxmlformats.org/officeDocument/2006/relationships/image" Target="media/fatm-uhuw5dqkf-0habc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yy0avpmd_utmukf9bnem.png"/><Relationship Id="rId1" Type="http://schemas.openxmlformats.org/officeDocument/2006/relationships/image" Target="media/bgqm3twmbkowjqpiyyghu.png"/></Relationships>
</file>

<file path=word/_rels/header2.xml.rels><?xml version="1.0" encoding="UTF-8"?><Relationships xmlns="http://schemas.openxmlformats.org/package/2006/relationships"><Relationship Id="rId0" Type="http://schemas.openxmlformats.org/officeDocument/2006/relationships/image" Target="media/-sd5n9ef5wycovx3t79em.png"/><Relationship Id="rId1" Type="http://schemas.openxmlformats.org/officeDocument/2006/relationships/image" Target="media/lw2rj1fhqq_oj8yjjuq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حاجی میرزا هادی دولت آبادی</dc:title>
  <dc:creator>Ocean of Lights</dc:creator>
  <cp:lastModifiedBy>Ocean of Lights</cp:lastModifiedBy>
  <cp:revision>1</cp:revision>
  <dcterms:created xsi:type="dcterms:W3CDTF">2024-07-02T23:28:24.326Z</dcterms:created>
  <dcterms:modified xsi:type="dcterms:W3CDTF">2024-07-02T23:28:24.326Z</dcterms:modified>
</cp:coreProperties>
</file>

<file path=docProps/custom.xml><?xml version="1.0" encoding="utf-8"?>
<Properties xmlns="http://schemas.openxmlformats.org/officeDocument/2006/custom-properties" xmlns:vt="http://schemas.openxmlformats.org/officeDocument/2006/docPropsVTypes"/>
</file>