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دربارۀ خیانت و مضرات آن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weagfv1ypt_nl3zgqpcn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v15nueo6ywkqor9_sxefz"/>
      <w:r>
        <w:rPr>
          <w:rtl/>
        </w:rPr>
        <w:t xml:space="preserve">باب ششم - دربارۀ خیانت و مضرات آن</w:t>
      </w:r>
    </w:p>
    <w:p>
      <w:pPr>
        <w:pStyle w:val="RtlNormal"/>
        <w:bidi/>
      </w:pPr>
      <w:r>
        <w:rPr>
          <w:rtl/>
        </w:rPr>
        <w:t xml:space="preserve">قال الله تعالی فی لوح الامین قوله تعالی :”یا امین علیک بهائی در توفیق و تأیید حق جل جلاله تفکر نما من کان الله کان الله له برکت من عند الله بوده و هست در اول ایام سجن اعظم تفکر نما برکت و نعمت و مائده بمثابه امطار نازل و هاطل و لکن چون خیانت بمیان آمد قطع شد چنانچه تجارت معطل ماند و اکثری پریشان شدند”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dd9ye3p9-vste46rkeq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erhys_herkjcbp5i2gm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52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52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52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52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weagfv1ypt_nl3zgqpcn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v15nueo6ywkqor9_sxefz" Type="http://schemas.openxmlformats.org/officeDocument/2006/relationships/hyperlink" Target="#&#1576;&#1575;&#1576;-&#1588;&#1588;&#1605;---&#1583;&#1585;&#1576;&#1575;&#1585;&#1728;-&#1582;&#1740;&#1575;&#1606;&#1578;-&#1608;-&#1605;&#1590;&#1585;&#1575;&#1578;-&#1570;&#1606;" TargetMode="External"/><Relationship Id="rId9" Type="http://schemas.openxmlformats.org/officeDocument/2006/relationships/image" Target="media/ftmsdogu3rovcvx9xiep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lz0oslipgey22huywdqh.png"/><Relationship Id="rId1" Type="http://schemas.openxmlformats.org/officeDocument/2006/relationships/image" Target="media/4zkwtqyxl4cqjjagpkr_k.png"/></Relationships>
</file>

<file path=word/_rels/footer2.xml.rels><?xml version="1.0" encoding="UTF-8"?><Relationships xmlns="http://schemas.openxmlformats.org/package/2006/relationships"><Relationship Id="rIdydd9ye3p9-vste46rkeqm" Type="http://schemas.openxmlformats.org/officeDocument/2006/relationships/hyperlink" Target="https://oceanoflights.org/bahaullah-pub20-038-fa" TargetMode="External"/><Relationship Id="rIdferhys_herkjcbp5i2gm4" Type="http://schemas.openxmlformats.org/officeDocument/2006/relationships/hyperlink" Target="https://oceanoflights.org" TargetMode="External"/><Relationship Id="rId0" Type="http://schemas.openxmlformats.org/officeDocument/2006/relationships/image" Target="media/dqlkx4l7wtjolz-7uya9_.png"/><Relationship Id="rId1" Type="http://schemas.openxmlformats.org/officeDocument/2006/relationships/image" Target="media/-jgexpi4emef73469j8wq.png"/><Relationship Id="rId2" Type="http://schemas.openxmlformats.org/officeDocument/2006/relationships/image" Target="media/tuhjjax02jsrrxytd8ec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gudvgnkotdrkvzousskr.png"/><Relationship Id="rId1" Type="http://schemas.openxmlformats.org/officeDocument/2006/relationships/image" Target="media/hjigd9ugngvym0kw-apx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opxnig3a1k2yogpo4hc4.png"/><Relationship Id="rId1" Type="http://schemas.openxmlformats.org/officeDocument/2006/relationships/image" Target="media/r9ncw0tqfvzl3xpcxfyl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دربارۀ خیانت و مضرات آن</dc:title>
  <dc:creator>Ocean of Lights</dc:creator>
  <cp:lastModifiedBy>Ocean of Lights</cp:lastModifiedBy>
  <cp:revision>1</cp:revision>
  <dcterms:created xsi:type="dcterms:W3CDTF">2024-07-02T23:28:41.588Z</dcterms:created>
  <dcterms:modified xsi:type="dcterms:W3CDTF">2024-07-02T23:28:41.588Z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