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عدل</w:t>
      </w:r>
    </w:p>
    <w:p>
      <w:pPr>
        <w:pStyle w:val="RtlAuthor"/>
        <w:bidi/>
      </w:pPr>
      <w:r>
        <w:t xml:space="preserve">حضرت بهاءالله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pStyle w:val="RtlHeading3"/>
        <w:bidi/>
      </w:pPr>
      <w:hyperlink w:history="1" r:id="rIdia5ojcoeocdrxm4bjld1j"/>
      <w:r>
        <w:rPr>
          <w:rtl/>
        </w:rPr>
        <w:t xml:space="preserve">من آثار حضرت بهاءالله - مائده آسمانی، جلد 4</w:t>
      </w:r>
    </w:p>
    <w:p>
      <w:pPr>
        <w:pStyle w:val="Heading2"/>
        <w:pStyle w:val="RtlHeading2"/>
        <w:bidi/>
      </w:pPr>
      <w:hyperlink w:history="1" r:id="rIdfp5s5ojl-usrmi5gs19on"/>
      <w:r>
        <w:rPr>
          <w:rtl/>
        </w:rPr>
        <w:t xml:space="preserve">باب سوم - عدل</w:t>
      </w:r>
    </w:p>
    <w:p>
      <w:pPr>
        <w:pStyle w:val="RtlNormal"/>
        <w:bidi/>
      </w:pPr>
      <w:r>
        <w:rPr>
          <w:rtl/>
        </w:rPr>
        <w:t xml:space="preserve">در لوح رضوان العدل از قلم جمال مبارک جل جلاله نازل قوله تعالی :
“فاعلموا بان اصل العدل و مبدأه هو ما یأمر به مظهر نفس الله فی یوم ظهوره لو انتم من العارفین قل انه لمیزان العدل بین السموات و الارضین و انه لو یأتی بامر یفزع من فی السموات و الارض انه لعدل مبین و ان فزع الخلق لم یکن الا کفزع الرضیع من الفطام لو انتم من الناظرین لو اطلع الناس باصل الامر لم یجزعوا بل استبشروا و کانوا من الشاکرین قل ان اریاح الخریف لو تعری الاشجار من طراز الربیع هذا لم یکن الا لظهور طراز اخر کذلک قدر الامر من لدن مقتدر قدیر” انتهی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bsqba4fwwb4wrijdsbf3t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bocscuodx7exaitdx09aq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4621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24622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24623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24621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ia5ojcoeocdrxm4bjld1j" Type="http://schemas.openxmlformats.org/officeDocument/2006/relationships/hyperlink" Target="#&#1605;&#1606;-&#1570;&#1579;&#1575;&#1585;-&#1581;&#1590;&#1585;&#1578;-&#1576;&#1607;&#1575;&#1569;&#1575;&#1604;&#1604;&#1607;---&#1605;&#1575;&#1574;&#1583;&#1607;-&#1570;&#1587;&#1605;&#1575;&#1606;&#1740;-&#1580;&#1604;&#1583;-4" TargetMode="External"/><Relationship Id="rIdfp5s5ojl-usrmi5gs19on" Type="http://schemas.openxmlformats.org/officeDocument/2006/relationships/hyperlink" Target="#&#1576;&#1575;&#1576;-&#1587;&#1608;&#1605;---&#1593;&#1583;&#1604;" TargetMode="External"/><Relationship Id="rId9" Type="http://schemas.openxmlformats.org/officeDocument/2006/relationships/image" Target="media/frosr2bil1u_-sogew4ww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nke7a1rcxxa7b7qf9d6bk.png"/><Relationship Id="rId1" Type="http://schemas.openxmlformats.org/officeDocument/2006/relationships/image" Target="media/z1hsabsvubddgg7bclicp.png"/></Relationships>
</file>

<file path=word/_rels/footer2.xml.rels><?xml version="1.0" encoding="UTF-8"?><Relationships xmlns="http://schemas.openxmlformats.org/package/2006/relationships"><Relationship Id="rIdbsqba4fwwb4wrijdsbf3t" Type="http://schemas.openxmlformats.org/officeDocument/2006/relationships/hyperlink" Target="https://oceanoflights.org/bahaullah-pub20-071-fa" TargetMode="External"/><Relationship Id="rIdbocscuodx7exaitdx09aq" Type="http://schemas.openxmlformats.org/officeDocument/2006/relationships/hyperlink" Target="https://oceanoflights.org" TargetMode="External"/><Relationship Id="rId0" Type="http://schemas.openxmlformats.org/officeDocument/2006/relationships/image" Target="media/ucyi7hayrykd9_77tgses.png"/><Relationship Id="rId1" Type="http://schemas.openxmlformats.org/officeDocument/2006/relationships/image" Target="media/qdfyhir8minhas0yh4grs.png"/><Relationship Id="rId2" Type="http://schemas.openxmlformats.org/officeDocument/2006/relationships/image" Target="media/runovt_ms0kyq7objmpph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7ifgvvuinb7ver71ddcsp.png"/><Relationship Id="rId1" Type="http://schemas.openxmlformats.org/officeDocument/2006/relationships/image" Target="media/x4fnonu1xxlpphk8jwga0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vx4ipjl3qfjap0tmxs7m1.png"/><Relationship Id="rId1" Type="http://schemas.openxmlformats.org/officeDocument/2006/relationships/image" Target="media/iwrtchjokotqxadicwkut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عدل</dc:title>
  <dc:creator>Ocean of Lights</dc:creator>
  <cp:lastModifiedBy>Ocean of Lights</cp:lastModifiedBy>
  <cp:revision>1</cp:revision>
  <dcterms:created xsi:type="dcterms:W3CDTF">2024-07-02T23:29:44.830Z</dcterms:created>
  <dcterms:modified xsi:type="dcterms:W3CDTF">2024-07-02T23:29:44.830Z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