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عدم انقطاع فیض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j2hfbbcp_jyfzf0xlzu6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jl_q2dkqpgxp2deshrvy2"/>
      <w:r>
        <w:rPr>
          <w:rtl/>
        </w:rPr>
        <w:t xml:space="preserve">باب چهارم - عدم انقطاع فیض</w:t>
      </w:r>
    </w:p>
    <w:p>
      <w:pPr>
        <w:pStyle w:val="RtlNormal"/>
        <w:bidi/>
      </w:pPr>
      <w:r>
        <w:rPr>
          <w:rtl/>
        </w:rPr>
        <w:t xml:space="preserve">در یکی از الواح میفرمایند قوله تعالی :
هرگز فیض از مکمن جودم منقطع نشده و فضل از مخزن کرمم مسدود نیامده ید رحمت منبسطه‌ام بسی مبسوط و محیط و در قبضه اقتدارم کل اشیاء مقبوض و اسیر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hvnqjlatyhmujx9lrwd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k6tcosw5xub5ycbdcws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6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6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6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j2hfbbcp_jyfzf0xlzu6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jl_q2dkqpgxp2deshrvy2" Type="http://schemas.openxmlformats.org/officeDocument/2006/relationships/hyperlink" Target="#&#1576;&#1575;&#1576;-&#1670;&#1607;&#1575;&#1585;&#1605;---&#1593;&#1583;&#1605;-&#1575;&#1606;&#1602;&#1591;&#1575;&#1593;-&#1601;&#1740;&#1590;" TargetMode="External"/><Relationship Id="rId9" Type="http://schemas.openxmlformats.org/officeDocument/2006/relationships/image" Target="media/uehanh5dxntwjb8hdugi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gidibeyxmijuuo9qm99t.png"/><Relationship Id="rId1" Type="http://schemas.openxmlformats.org/officeDocument/2006/relationships/image" Target="media/_wj0r-u3uqygveuxwbbcm.png"/></Relationships>
</file>

<file path=word/_rels/footer2.xml.rels><?xml version="1.0" encoding="UTF-8"?><Relationships xmlns="http://schemas.openxmlformats.org/package/2006/relationships"><Relationship Id="rId3hvnqjlatyhmujx9lrwdg" Type="http://schemas.openxmlformats.org/officeDocument/2006/relationships/hyperlink" Target="https://oceanoflights.org/bahaullah-pub20-072-fa" TargetMode="External"/><Relationship Id="rId_k6tcosw5xub5ycbdcws5" Type="http://schemas.openxmlformats.org/officeDocument/2006/relationships/hyperlink" Target="https://oceanoflights.org" TargetMode="External"/><Relationship Id="rId0" Type="http://schemas.openxmlformats.org/officeDocument/2006/relationships/image" Target="media/ozh8kvmeyxgnlrtf7dvs0.png"/><Relationship Id="rId1" Type="http://schemas.openxmlformats.org/officeDocument/2006/relationships/image" Target="media/4g1t45ymgvxq3mgpqugpm.png"/><Relationship Id="rId2" Type="http://schemas.openxmlformats.org/officeDocument/2006/relationships/image" Target="media/bjolamwnawuse4--p41n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deloacnz1fgozhj3gr6h.png"/><Relationship Id="rId1" Type="http://schemas.openxmlformats.org/officeDocument/2006/relationships/image" Target="media/u1rfrv6ndpzbambkmxf8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2zwjibpt1gxxd3vie_2d.png"/><Relationship Id="rId1" Type="http://schemas.openxmlformats.org/officeDocument/2006/relationships/image" Target="media/wl_jf7pnvxovmekxlpkl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عدم انقطاع فیض</dc:title>
  <dc:creator>Ocean of Lights</dc:creator>
  <cp:lastModifiedBy>Ocean of Lights</cp:lastModifiedBy>
  <cp:revision>1</cp:revision>
  <dcterms:created xsi:type="dcterms:W3CDTF">2024-07-02T23:29:46.903Z</dcterms:created>
  <dcterms:modified xsi:type="dcterms:W3CDTF">2024-07-02T23:29:46.903Z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