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کنوز خیرات باحبا میرسد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i6h4dirfhycegnbhcnli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kqib84gbruwqo3aauijtc"/>
      <w:r>
        <w:rPr>
          <w:rtl/>
        </w:rPr>
        <w:t xml:space="preserve">باب سوم - کنوز خیرات باحبا میرسد</w:t>
      </w:r>
    </w:p>
    <w:p>
      <w:pPr>
        <w:pStyle w:val="RtlNormal"/>
        <w:bidi/>
      </w:pPr>
      <w:r>
        <w:rPr>
          <w:rtl/>
        </w:rPr>
        <w:t xml:space="preserve">جمال قدم جل جلاله میفرمایند قوله تعالی :
“ یا ج واد انی لا انسی من یذکرنی و اکون انیسا لمن یحبنی و ذاکرا لمن ارادنی و حصنا لمن توجه الی وجهی و معینا لمن اقبل الی شطری و حافظا لمن یدعونی و ناصرا لمن استنصر منی لا تحزن من شیء کل خیر کنز لاصفیائی تنزل من سماء فضلی باذنی و ارادتی ان افرح بما اسمعناک نغمتی و تغردی و ذکری و ندائی طوبی لنفس اشتعلت بنار حبی و فازت بلقائی و لاذت بحضرتی و سمعت ندائی و طارت فی هوائی و توکلت علی نفسی و هربت عن سوائی انه من اهل ممالک جبروتی و ملکوتی علیه صلواتی و رحمتی و برکاتی کذلک ذکرناک و فضلناک لتکون من الشاکرین قل یا الهی تری احتراقی فی فراقک و اشتیاقی الی مکمن وصالک اسئلک باسمک الذی به طلع فجر التوحید و انار وجه التجرید بان تجعلنی طائفا حولک فیکل عوالمک ثم اذکر یا الهی هجری و التهابی و ذوقی و اشتیاقی انک انت المقتدر المتعالی العلی العظیم”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fvd30kwe1dd89xhhsbi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swe8c_gj4xhq99cj_gi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6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6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6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6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i6h4dirfhycegnbhcnli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kqib84gbruwqo3aauijtc" Type="http://schemas.openxmlformats.org/officeDocument/2006/relationships/hyperlink" Target="#&#1576;&#1575;&#1576;-&#1587;&#1608;&#1605;---&#1705;&#1606;&#1608;&#1586;-&#1582;&#1740;&#1585;&#1575;&#1578;-&#1576;&#1575;&#1581;&#1576;&#1575;-&#1605;&#1740;&#1585;&#1587;&#1583;" TargetMode="External"/><Relationship Id="rId9" Type="http://schemas.openxmlformats.org/officeDocument/2006/relationships/image" Target="media/od7gxwgq0cfte4eseewf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641bhnjuknxebydefi_t.png"/><Relationship Id="rId1" Type="http://schemas.openxmlformats.org/officeDocument/2006/relationships/image" Target="media/_tl6qw555imv6eqk2_-jt.png"/></Relationships>
</file>

<file path=word/_rels/footer2.xml.rels><?xml version="1.0" encoding="UTF-8"?><Relationships xmlns="http://schemas.openxmlformats.org/package/2006/relationships"><Relationship Id="rIdofvd30kwe1dd89xhhsbib" Type="http://schemas.openxmlformats.org/officeDocument/2006/relationships/hyperlink" Target="https://oceanoflights.org/bahaullah-pub20-089-fa" TargetMode="External"/><Relationship Id="rIdfswe8c_gj4xhq99cj_gip" Type="http://schemas.openxmlformats.org/officeDocument/2006/relationships/hyperlink" Target="https://oceanoflights.org" TargetMode="External"/><Relationship Id="rId0" Type="http://schemas.openxmlformats.org/officeDocument/2006/relationships/image" Target="media/iqtnjp8wqhsoyc_xkdmvt.png"/><Relationship Id="rId1" Type="http://schemas.openxmlformats.org/officeDocument/2006/relationships/image" Target="media/7dfogtk25uw7ury4z81pv.png"/><Relationship Id="rId2" Type="http://schemas.openxmlformats.org/officeDocument/2006/relationships/image" Target="media/lfpbtnn5rragy-dpycxj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minwdttke9azc9yci-0k.png"/><Relationship Id="rId1" Type="http://schemas.openxmlformats.org/officeDocument/2006/relationships/image" Target="media/taymmacignuhrmfbu3ek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bixy7n58no4990bjqe5u.png"/><Relationship Id="rId1" Type="http://schemas.openxmlformats.org/officeDocument/2006/relationships/image" Target="media/owhzxfhpfhetqy-tiywv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کنوز خیرات باحبا میرسد</dc:title>
  <dc:creator>Ocean of Lights</dc:creator>
  <cp:lastModifiedBy>Ocean of Lights</cp:lastModifiedBy>
  <cp:revision>1</cp:revision>
  <dcterms:created xsi:type="dcterms:W3CDTF">2024-07-02T23:30:19.546Z</dcterms:created>
  <dcterms:modified xsi:type="dcterms:W3CDTF">2024-07-02T23:30:19.546Z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