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منکرین امر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bgt3_6via6z1lbyo9rxz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ijnb_1ewvift0y7cqlmyq"/>
      <w:r>
        <w:rPr>
          <w:rtl/>
        </w:rPr>
        <w:t xml:space="preserve">باب یازدهم - منکرین امر الله</w:t>
      </w:r>
    </w:p>
    <w:p>
      <w:pPr>
        <w:pStyle w:val="RtlNormal"/>
        <w:bidi/>
      </w:pPr>
      <w:r>
        <w:rPr>
          <w:rtl/>
        </w:rPr>
        <w:t xml:space="preserve">جمال قدم در لوح حبیب مراغه که مصدر به” ح ب اسمع نداء الله عن جهة العرش بآیات مهیمن الخ” است میفرمایند : “ تالله الحق من ینکر هذا الفضل الظاهر الباهر المتعالی المنیر ینبغی له بان یسئل من امه حاله فسوف یرجع الی اسفل الجحیم”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71nlnsmz9g9ejqcxtkp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o2cwmqxu7cj43w4eww9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bgt3_6via6z1lbyo9rxz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ijnb_1ewvift0y7cqlmyq" Type="http://schemas.openxmlformats.org/officeDocument/2006/relationships/hyperlink" Target="#&#1576;&#1575;&#1576;-&#1740;&#1575;&#1586;&#1583;&#1607;&#1605;---&#1605;&#1606;&#1705;&#1585;&#1740;&#1606;-&#1575;&#1605;&#1585;-&#1575;&#1604;&#1604;&#1607;" TargetMode="External"/><Relationship Id="rId9" Type="http://schemas.openxmlformats.org/officeDocument/2006/relationships/image" Target="media/eohmn31y8y1-j8l89l3k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dnnxi5qhfsdbjiof69dy.png"/><Relationship Id="rId1" Type="http://schemas.openxmlformats.org/officeDocument/2006/relationships/image" Target="media/hzxdc8nas6jgflwb-vprl.png"/></Relationships>
</file>

<file path=word/_rels/footer2.xml.rels><?xml version="1.0" encoding="UTF-8"?><Relationships xmlns="http://schemas.openxmlformats.org/package/2006/relationships"><Relationship Id="rId_71nlnsmz9g9ejqcxtkpe" Type="http://schemas.openxmlformats.org/officeDocument/2006/relationships/hyperlink" Target="https://oceanoflights.org/bahaullah-pub20-113-fa" TargetMode="External"/><Relationship Id="rIdco2cwmqxu7cj43w4eww9g" Type="http://schemas.openxmlformats.org/officeDocument/2006/relationships/hyperlink" Target="https://oceanoflights.org" TargetMode="External"/><Relationship Id="rId0" Type="http://schemas.openxmlformats.org/officeDocument/2006/relationships/image" Target="media/ztgudnka9d4qu6k58xvlb.png"/><Relationship Id="rId1" Type="http://schemas.openxmlformats.org/officeDocument/2006/relationships/image" Target="media/uvsmj14zlpx1xf0nx2awj.png"/><Relationship Id="rId2" Type="http://schemas.openxmlformats.org/officeDocument/2006/relationships/image" Target="media/n2l4obfop7czuqmxwzwn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w_x_b7pwvs91xivuq-kv.png"/><Relationship Id="rId1" Type="http://schemas.openxmlformats.org/officeDocument/2006/relationships/image" Target="media/1cpk-tbsp4ymd17uxs7g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elm-0l2zf62wm0tfrizu.png"/><Relationship Id="rId1" Type="http://schemas.openxmlformats.org/officeDocument/2006/relationships/image" Target="media/yeydlmczfctmhy6hxqio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منکرین امر الله</dc:title>
  <dc:creator>Ocean of Lights</dc:creator>
  <cp:lastModifiedBy>Ocean of Lights</cp:lastModifiedBy>
  <cp:revision>1</cp:revision>
  <dcterms:created xsi:type="dcterms:W3CDTF">2024-07-02T23:31:07.109Z</dcterms:created>
  <dcterms:modified xsi:type="dcterms:W3CDTF">2024-07-02T23:31:07.109Z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