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میرزا احمد ازغندی و فروغی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xgk8tq0mxrihafgi594v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9ptlt6h5kinihxvnkb2i5"/>
      <w:r>
        <w:rPr>
          <w:rtl/>
        </w:rPr>
        <w:t xml:space="preserve">باب چهاردهم - میرزا احمد ازغندی و فروغی</w:t>
      </w:r>
    </w:p>
    <w:p>
      <w:pPr>
        <w:pStyle w:val="RtlNormal"/>
        <w:bidi/>
      </w:pPr>
      <w:r>
        <w:rPr>
          <w:rtl/>
        </w:rPr>
        <w:t xml:space="preserve">جمال قدم جل شأنه فرموده اند :
“ یا محمود قد اتی الموعود و ظهر ما کان مکنونا فی علم الله رب العالمین انا بعثنا من الخاء من بشر الناس بهذا الظهور الذی به نادی المناد الملک لله العزیز الحمید قد اظهرنا الاحمد الازغندی و بعثنا المحمد الفروغی لیبشر الارض و السماء بهذا النور الساطع المبین انا ذکرنا هما من قبل بآیات قرت بها ابصار العارفین”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0-qt4dxnh1z9lzu29um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yohg6dvt_a6rh0jy-5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xgk8tq0mxrihafgi594v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9ptlt6h5kinihxvnkb2i5" Type="http://schemas.openxmlformats.org/officeDocument/2006/relationships/hyperlink" Target="#&#1576;&#1575;&#1576;-&#1670;&#1607;&#1575;&#1585;&#1583;&#1607;&#1605;---&#1605;&#1740;&#1585;&#1586;&#1575;-&#1575;&#1581;&#1605;&#1583;-&#1575;&#1586;&#1594;&#1606;&#1583;&#1740;-&#1608;-&#1601;&#1585;&#1608;&#1594;&#1740;" TargetMode="External"/><Relationship Id="rId9" Type="http://schemas.openxmlformats.org/officeDocument/2006/relationships/image" Target="media/kvfa3b9b_v3exm8vz_ax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e0ftpiggzq1vn9rdd85l.png"/><Relationship Id="rId1" Type="http://schemas.openxmlformats.org/officeDocument/2006/relationships/image" Target="media/ybkhkrt_w2gtjwqdiikrl.png"/></Relationships>
</file>

<file path=word/_rels/footer2.xml.rels><?xml version="1.0" encoding="UTF-8"?><Relationships xmlns="http://schemas.openxmlformats.org/package/2006/relationships"><Relationship Id="rIdf0-qt4dxnh1z9lzu29umv" Type="http://schemas.openxmlformats.org/officeDocument/2006/relationships/hyperlink" Target="https://oceanoflights.org/bahaullah-pub20-116-fa" TargetMode="External"/><Relationship Id="rIdplyohg6dvt_a6rh0jy-5h" Type="http://schemas.openxmlformats.org/officeDocument/2006/relationships/hyperlink" Target="https://oceanoflights.org" TargetMode="External"/><Relationship Id="rId0" Type="http://schemas.openxmlformats.org/officeDocument/2006/relationships/image" Target="media/5mhux40zu0ourxos8yy5a.png"/><Relationship Id="rId1" Type="http://schemas.openxmlformats.org/officeDocument/2006/relationships/image" Target="media/lomkjaw3mqsokfr71bx4a.png"/><Relationship Id="rId2" Type="http://schemas.openxmlformats.org/officeDocument/2006/relationships/image" Target="media/x_xqslyjzbyfnjqfk4ic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rkijqtskfbtxymor2er3.png"/><Relationship Id="rId1" Type="http://schemas.openxmlformats.org/officeDocument/2006/relationships/image" Target="media/jit4xem6jykb5vtha4iw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nqw3bga2feq_4t822zm2.png"/><Relationship Id="rId1" Type="http://schemas.openxmlformats.org/officeDocument/2006/relationships/image" Target="media/e3nlm0k-fr89bj-hvbs3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میرزا احمد ازغندی و فروغی</dc:title>
  <dc:creator>Ocean of Lights</dc:creator>
  <cp:lastModifiedBy>Ocean of Lights</cp:lastModifiedBy>
  <cp:revision>1</cp:revision>
  <dcterms:created xsi:type="dcterms:W3CDTF">2024-07-02T23:31:13.063Z</dcterms:created>
  <dcterms:modified xsi:type="dcterms:W3CDTF">2024-07-02T23:31:13.063Z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