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فساد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mype4tmrkcxshap5niub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4iwkwjzt023gc_6julw7g"/>
      <w:r>
        <w:rPr>
          <w:rtl/>
        </w:rPr>
        <w:t xml:space="preserve">باب چهارم - نهی از فساد</w:t>
      </w:r>
    </w:p>
    <w:p>
      <w:pPr>
        <w:pStyle w:val="RtlNormal"/>
        <w:bidi/>
      </w:pPr>
      <w:r>
        <w:rPr>
          <w:rtl/>
        </w:rPr>
        <w:t xml:space="preserve">در لوح السحاب میفرمایند :
“انصروا الله بالسنکم ان اللسان سیف الرحمن ان افتحوا به مداین القلوب هذا شأن الانسان ان اعرفوا یا اولی الابصار”</w:t>
      </w:r>
    </w:p>
    <w:p>
      <w:pPr>
        <w:pStyle w:val="RtlNormal"/>
        <w:bidi/>
      </w:pPr>
      <w:r>
        <w:rPr>
          <w:rtl/>
        </w:rPr>
        <w:t xml:space="preserve">و در لوح دیگر میفرمایند :
“ ان الذین یفسدون فی الارض اولئک لیس لهم من هاد و الذین یأکلون اموال الناس بالباطل و یسفکون الدماء اولئک من اهل الخسران قل السیف هو ذکری و السنان هو اللسان اخرجوهما باذنی ثم انصروا بهما الرحمن بین الاکوان کذلک امرتم من لدن منزل الآیات لعمری سیف الکلمة احد من سیف الحدید ان اعرفوا یا اولی الابصار”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bncj-osjm6ccxn0myhn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gwj4d5npcwarrcuvjda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mype4tmrkcxshap5niub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4iwkwjzt023gc_6julw7g" Type="http://schemas.openxmlformats.org/officeDocument/2006/relationships/hyperlink" Target="#&#1576;&#1575;&#1576;-&#1670;&#1607;&#1575;&#1585;&#1605;---&#1606;&#1607;&#1740;-&#1575;&#1586;-&#1601;&#1587;&#1575;&#1583;" TargetMode="External"/><Relationship Id="rId9" Type="http://schemas.openxmlformats.org/officeDocument/2006/relationships/image" Target="media/3x5_umj8jakosalsqige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mudaanpe4szcuumcs-il.png"/><Relationship Id="rId1" Type="http://schemas.openxmlformats.org/officeDocument/2006/relationships/image" Target="media/zlb7ipaie8bwercnkhe3s.png"/></Relationships>
</file>

<file path=word/_rels/footer2.xml.rels><?xml version="1.0" encoding="UTF-8"?><Relationships xmlns="http://schemas.openxmlformats.org/package/2006/relationships"><Relationship Id="rIdibncj-osjm6ccxn0myhn6" Type="http://schemas.openxmlformats.org/officeDocument/2006/relationships/hyperlink" Target="https://oceanoflights.org/bahaullah-pub20-123-fa" TargetMode="External"/><Relationship Id="rIdbgwj4d5npcwarrcuvjda7" Type="http://schemas.openxmlformats.org/officeDocument/2006/relationships/hyperlink" Target="https://oceanoflights.org" TargetMode="External"/><Relationship Id="rId0" Type="http://schemas.openxmlformats.org/officeDocument/2006/relationships/image" Target="media/7aanrvbsy1sqrmd9euikp.png"/><Relationship Id="rId1" Type="http://schemas.openxmlformats.org/officeDocument/2006/relationships/image" Target="media/v4xnwsjecaf8kasixkfng.png"/><Relationship Id="rId2" Type="http://schemas.openxmlformats.org/officeDocument/2006/relationships/image" Target="media/g52-rnccd_wtw-_dd8tw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_uqr713gkpbt6ak0ouzm.png"/><Relationship Id="rId1" Type="http://schemas.openxmlformats.org/officeDocument/2006/relationships/image" Target="media/lorsvdfoogx6flhaoa9j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veqkei28gf01lw1nwo8_.png"/><Relationship Id="rId1" Type="http://schemas.openxmlformats.org/officeDocument/2006/relationships/image" Target="media/uz4xz9sg3cd_d45yga99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فساد</dc:title>
  <dc:creator>Ocean of Lights</dc:creator>
  <cp:lastModifiedBy>Ocean of Lights</cp:lastModifiedBy>
  <cp:revision>1</cp:revision>
  <dcterms:created xsi:type="dcterms:W3CDTF">2024-07-02T23:31:26.666Z</dcterms:created>
  <dcterms:modified xsi:type="dcterms:W3CDTF">2024-07-02T23:31:26.667Z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