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یحیی قزوینی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acc2tdawhdemid3eke7wa"/>
      <w:r>
        <w:rPr>
          <w:rtl/>
        </w:rPr>
        <w:t xml:space="preserve">من آثار حضرت بهاءالله - مائده آسمانی، جلد 4</w:t>
      </w:r>
    </w:p>
    <w:p>
      <w:pPr>
        <w:pStyle w:val="Heading2"/>
        <w:pStyle w:val="RtlHeading2"/>
        <w:bidi/>
      </w:pPr>
      <w:hyperlink w:history="1" r:id="rIddoqigevp06-xxadgzlmyw"/>
      <w:r>
        <w:rPr>
          <w:rtl/>
        </w:rPr>
        <w:t xml:space="preserve">باب اول - یحیی قزوینی</w:t>
      </w:r>
    </w:p>
    <w:p>
      <w:pPr>
        <w:pStyle w:val="RtlNormal"/>
        <w:bidi/>
      </w:pPr>
      <w:r>
        <w:rPr>
          <w:rtl/>
        </w:rPr>
        <w:t xml:space="preserve">جمال قدم در لوح مفصلی راجع بمسافرت یحیی نامی از قزوین
برای تحری حقیقت بقبرس و عکا میفرمایند قوله تعالی :
“ سبحانک یا اله الاسماء و فاطر السماء تعلم و تری بان عبدا من عبادک الذی سمی بیحیی خرج عن وطنه مقبلا الی ما اراد و قطع البر و البحر الی ان ورد المدینة الکبیرة التی سمیت بعلیة بین العباد و توقف فیها ایاما و عاشر فیها مع من اقبل و مع من اعرض الی تم المیقات و قصد المقام الذی سمی بقبرس فی ناسوت الانشاء و عاشر فیها مع من اراده و سئله فیما سئل و اجابه بما لا ينبغی ان یذکر فی مدائن العلم و العرفان و فی بساط الذین اقبلوا الی الوجه فی ایام فیها هاج عرف الرحمن بین الامکان و کان معه ایاما معدودات فلما خرج قصد المقصد الاقصی و الذروة العلیا و الغایة القصوی و اقبل و توجه الی ان دخل السجن الاعظم الی ان حضر تلقاء الوجه و سمع من نفس الظهور و مکلم الطور ما سمع ابن عمران فی طور عرفانک و تجلیت علیه بنور من انوار عرشک” الخ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eduoyvjtr4he7dwbkm_5u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kstek6ayivewrjf5sfgcl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480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480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480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480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acc2tdawhdemid3eke7wa" Type="http://schemas.openxmlformats.org/officeDocument/2006/relationships/hyperlink" Target="#&#1605;&#1606;-&#1570;&#1579;&#1575;&#1585;-&#1581;&#1590;&#1585;&#1578;-&#1576;&#1607;&#1575;&#1569;&#1575;&#1604;&#1604;&#1607;---&#1605;&#1575;&#1574;&#1583;&#1607;-&#1570;&#1587;&#1605;&#1575;&#1606;&#1740;-&#1580;&#1604;&#1583;-4" TargetMode="External"/><Relationship Id="rIddoqigevp06-xxadgzlmyw" Type="http://schemas.openxmlformats.org/officeDocument/2006/relationships/hyperlink" Target="#&#1576;&#1575;&#1576;-&#1575;&#1608;&#1604;---&#1740;&#1581;&#1740;&#1740;-&#1602;&#1586;&#1608;&#1740;&#1606;&#1740;" TargetMode="External"/><Relationship Id="rId9" Type="http://schemas.openxmlformats.org/officeDocument/2006/relationships/image" Target="media/8ejpyz7-gyyhaoabrcaqc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z1o88jmsxdphw7ei-eayj.png"/><Relationship Id="rId1" Type="http://schemas.openxmlformats.org/officeDocument/2006/relationships/image" Target="media/-ucady_l-f_3d4ze0nkvd.png"/></Relationships>
</file>

<file path=word/_rels/footer2.xml.rels><?xml version="1.0" encoding="UTF-8"?><Relationships xmlns="http://schemas.openxmlformats.org/package/2006/relationships"><Relationship Id="rIdeduoyvjtr4he7dwbkm_5u" Type="http://schemas.openxmlformats.org/officeDocument/2006/relationships/hyperlink" Target="https://oceanoflights.org/bahaullah-pub20-131-fa" TargetMode="External"/><Relationship Id="rIdkstek6ayivewrjf5sfgcl" Type="http://schemas.openxmlformats.org/officeDocument/2006/relationships/hyperlink" Target="https://oceanoflights.org" TargetMode="External"/><Relationship Id="rId0" Type="http://schemas.openxmlformats.org/officeDocument/2006/relationships/image" Target="media/iyhfe1kcaijz6e8pclcxo.png"/><Relationship Id="rId1" Type="http://schemas.openxmlformats.org/officeDocument/2006/relationships/image" Target="media/z3ojcsbfskhmnvpzj1uu8.png"/><Relationship Id="rId2" Type="http://schemas.openxmlformats.org/officeDocument/2006/relationships/image" Target="media/ycwv6ijxu1wqfdjxdomlc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y6ms2mjy-cy9ahw39pozh.png"/><Relationship Id="rId1" Type="http://schemas.openxmlformats.org/officeDocument/2006/relationships/image" Target="media/hirub6q4mptgghkjwbdfv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my9ytdq8g4qhsp3o4hrx-.png"/><Relationship Id="rId1" Type="http://schemas.openxmlformats.org/officeDocument/2006/relationships/image" Target="media/tuogik_glrkpr0dimkqwr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یحیی قزوینی</dc:title>
  <dc:creator>Ocean of Lights</dc:creator>
  <cp:lastModifiedBy>Ocean of Lights</cp:lastModifiedBy>
  <cp:revision>1</cp:revision>
  <dcterms:created xsi:type="dcterms:W3CDTF">2024-07-02T23:31:41.868Z</dcterms:created>
  <dcterms:modified xsi:type="dcterms:W3CDTF">2024-07-02T23:31:41.868Z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