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غفلت عباد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vsez1suqnkhc7vmxzobcc"/>
      <w:r>
        <w:rPr>
          <w:rtl/>
        </w:rPr>
        <w:t xml:space="preserve">من آثار حضرت بهاءالله - مائده آسمانی، جلد 8 صفحه 16</w:t>
      </w:r>
    </w:p>
    <w:p>
      <w:pPr>
        <w:pStyle w:val="Heading2"/>
        <w:pStyle w:val="RtlHeading2"/>
        <w:bidi/>
      </w:pPr>
      <w:hyperlink w:history="1" r:id="rIdo0u-rs-fouu3dh2vwgdo7"/>
      <w:r>
        <w:rPr>
          <w:rtl/>
        </w:rPr>
        <w:t xml:space="preserve">مطلب سیزدهم _ در غفلت عباد</w:t>
      </w:r>
    </w:p>
    <w:p>
      <w:pPr>
        <w:pStyle w:val="RtlNormal"/>
        <w:bidi/>
      </w:pPr>
      <w:r>
        <w:rPr>
          <w:rtl/>
        </w:rPr>
        <w:t xml:space="preserve">قوله تعالی : هو الله تعالی شانه الحکمة و البیان بشنو بشنو قلم اعلی از اعلی مقام عالم ندا میفرماید ببین ببین نیر برهان از اعلی افق امکان مشرق و لائح تا قوت بخشد و قوادم روحانی عطا نماید تا در هوای محبت دوست یکتا طیران نمائی و متوقفین را یعنی نفوسیکه پرهاشان بطین اوهام آلوده است باسم حق طاهر نمائی و پرواز بیاموزی _ )یابن اسمی علیک بهائی و عنایتی این ایام حضرت کلیم صعود نمود و عبد حاضر در بستر خوابیده و لسان عظمت بآیات ناطق و از ید بیده ملکوت کلشئ عطا میفرماید و اخذ میکند ) یابن اسمی اگر عالم روح بتمامه بقوه سامعه تبدیل شود میتوان گفت لایق این بیانست که از قلم رحمن جاری گشته و الا اذان مشهوده قابل این نبوده و نخواهد بود الا عده معدودات .... اهل ارض غافلند امر الله را بمثابهٴ سایر امور دانسته و میدانند تبا لهم و سحقا لهم زود است مشاهده نمایند آنچه را که حال منکرند و اقبال نمایند آنچه را که از او معرضند بگو ای بیدانشها بزوراء توجه نمائید تا قصر ملک الملوک را مشاهده کنید شاید پند گیرید و فی الجمله متنبه شوید .... این مظلوم آنچه گفته لوجه الله بوده بر خود رحم کنید و بر ما فات قیام نمائید دی رفت امروزهم میرود این نا پایدار پیک الهی است کل را آگاه مینماید و خبر میدهد شاید بتدارک تمام قصد مقصد و مقام نمایند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3txdbrhs_ncyhh2kpdk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bcrrxv9awfav-avi-ovbb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84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484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484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484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vsez1suqnkhc7vmxzobcc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16" TargetMode="External"/><Relationship Id="rIdo0u-rs-fouu3dh2vwgdo7" Type="http://schemas.openxmlformats.org/officeDocument/2006/relationships/hyperlink" Target="#&#1605;&#1591;&#1604;&#1576;-&#1587;&#1740;&#1586;&#1583;&#1607;&#1605;-_-&#1583;&#1585;-&#1594;&#1601;&#1604;&#1578;-&#1593;&#1576;&#1575;&#1583;" TargetMode="External"/><Relationship Id="rId9" Type="http://schemas.openxmlformats.org/officeDocument/2006/relationships/image" Target="media/3i43fr-7denqlckuybp_7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m8saktfvxosvlyfllg9h.png"/><Relationship Id="rId1" Type="http://schemas.openxmlformats.org/officeDocument/2006/relationships/image" Target="media/jspnbu8h77msf4pamqkkt.png"/></Relationships>
</file>

<file path=word/_rels/footer2.xml.rels><?xml version="1.0" encoding="UTF-8"?><Relationships xmlns="http://schemas.openxmlformats.org/package/2006/relationships"><Relationship Id="rId23txdbrhs_ncyhh2kpdku" Type="http://schemas.openxmlformats.org/officeDocument/2006/relationships/hyperlink" Target="https://oceanoflights.org/bahaullah-pub22-013-fa" TargetMode="External"/><Relationship Id="rIdbcrrxv9awfav-avi-ovbb" Type="http://schemas.openxmlformats.org/officeDocument/2006/relationships/hyperlink" Target="https://oceanoflights.org" TargetMode="External"/><Relationship Id="rId0" Type="http://schemas.openxmlformats.org/officeDocument/2006/relationships/image" Target="media/0vtqzpkom13b-gbawa1vf.png"/><Relationship Id="rId1" Type="http://schemas.openxmlformats.org/officeDocument/2006/relationships/image" Target="media/nwijpqrro-li0iit9s-si.png"/><Relationship Id="rId2" Type="http://schemas.openxmlformats.org/officeDocument/2006/relationships/image" Target="media/xaj0wkfqbcpihvuujywe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zexve_kt2vaglhq9v4ye.png"/><Relationship Id="rId1" Type="http://schemas.openxmlformats.org/officeDocument/2006/relationships/image" Target="media/7_mba9otunx76him622k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gduab2s3onwe1-qnmtnm.png"/><Relationship Id="rId1" Type="http://schemas.openxmlformats.org/officeDocument/2006/relationships/image" Target="media/pvwlojhl-h4mp7brgaldk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غفلت عباد</dc:title>
  <dc:creator>Ocean of Lights</dc:creator>
  <cp:lastModifiedBy>Ocean of Lights</cp:lastModifiedBy>
  <cp:revision>1</cp:revision>
  <dcterms:created xsi:type="dcterms:W3CDTF">2024-07-02T23:32:06.610Z</dcterms:created>
  <dcterms:modified xsi:type="dcterms:W3CDTF">2024-07-02T23:32:06.610Z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