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اهمیت سفرهای تبلیغی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rjiau5puhhdx7lozi8-c"/>
      <w:r>
        <w:rPr>
          <w:rtl/>
        </w:rPr>
        <w:t xml:space="preserve">من آثار حضرت بهاءالله - مائده آسمانی، جلد 8 صفحه 17</w:t>
      </w:r>
    </w:p>
    <w:p>
      <w:pPr>
        <w:pStyle w:val="Heading2"/>
        <w:pStyle w:val="RtlHeading2"/>
        <w:bidi/>
      </w:pPr>
      <w:hyperlink w:history="1" r:id="rIdfwur_xsqzbqyl3jnblezn"/>
      <w:r>
        <w:rPr>
          <w:rtl/>
        </w:rPr>
        <w:t xml:space="preserve">مطلب چهاردهم _ اهمیت سفرهای تبلیغی</w:t>
      </w:r>
    </w:p>
    <w:p>
      <w:pPr>
        <w:pStyle w:val="RtlNormal"/>
        <w:bidi/>
      </w:pPr>
      <w:r>
        <w:rPr>
          <w:rtl/>
        </w:rPr>
        <w:t xml:space="preserve">قوله تعالی : " توقف زیاد در محلی لازم نه بلکه باید مثل ستاره سحری از افق هر دیاری طالع شوی تا بعضی از دوستان که افسرده‌اند بنار محبت الهی مشتعل شوند همچنانکه غذا از برای اجساد لازمست همین قسم از برای ارواح واجب غذای روح مائده منیعه لطیفه طریه است که از سماء عنایت الٓهی نازل شده اگر غذای روح بآن نرسد البته ضعیف شود لذا گاهی بکمال حکمت ببعضی اطراف توجه نمائید لاجل تبلیغ امر آنچه لازم و واجبست تذکر نفوس مقبله است تا جمیع باعانت آلهی بطراز استقامت و امانت و صدق و سایر ما یرتفع به امر الله فائز شوند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zx5kbsmdumixdnudq9u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r4ezndfafdfu5fmfdc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8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8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8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8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rjiau5puhhdx7lozi8-c" Type="http://schemas.openxmlformats.org/officeDocument/2006/relationships/hyperlink" Target="#&#1605;&#1606;-&#1570;&#1579;&#1575;&#1585;-&#1581;&#1590;&#1585;&#1578;-&#1576;&#1607;&#1575;&#1569;&#1575;&#1604;&#1604;&#1607;---&#1605;&#1575;&#1574;&#1583;&#1607;-&#1570;&#1587;&#1605;&#1575;&#1606;&#1740;-&#1580;&#1604;&#1583;-8-&#1589;&#1601;&#1581;&#1607;-17" TargetMode="External"/><Relationship Id="rIdfwur_xsqzbqyl3jnblezn" Type="http://schemas.openxmlformats.org/officeDocument/2006/relationships/hyperlink" Target="#&#1605;&#1591;&#1604;&#1576;-&#1670;&#1607;&#1575;&#1585;&#1583;&#1607;&#1605;-_-&#1575;&#1607;&#1605;&#1740;&#1578;-&#1587;&#1601;&#1585;&#1607;&#1575;&#1740;-&#1578;&#1576;&#1604;&#1740;&#1594;&#1740;" TargetMode="External"/><Relationship Id="rId9" Type="http://schemas.openxmlformats.org/officeDocument/2006/relationships/image" Target="media/m6fvwvjmiumnatryvlfcp.png"/></Relationships>
</file>

<file path=word/_rels/footer1.xml.rels><?xml version="1.0" encoding="UTF-8"?><Relationships xmlns="http://schemas.openxmlformats.org/package/2006/relationships"><Relationship Id="rId0" Type="http://schemas.openxmlformats.org/officeDocument/2006/relationships/image" Target="media/l1dbeg2q1nkc3b6azzmhz.png"/><Relationship Id="rId1" Type="http://schemas.openxmlformats.org/officeDocument/2006/relationships/image" Target="media/whyk6nl3_bgwrourfpxnj.png"/></Relationships>
</file>

<file path=word/_rels/footer2.xml.rels><?xml version="1.0" encoding="UTF-8"?><Relationships xmlns="http://schemas.openxmlformats.org/package/2006/relationships"><Relationship Id="rIdwzx5kbsmdumixdnudq9uv" Type="http://schemas.openxmlformats.org/officeDocument/2006/relationships/hyperlink" Target="https://oceanoflights.org/bahaullah-pub22-014-fa" TargetMode="External"/><Relationship Id="rIdp-r4ezndfafdfu5fmfdcm" Type="http://schemas.openxmlformats.org/officeDocument/2006/relationships/hyperlink" Target="https://oceanoflights.org" TargetMode="External"/><Relationship Id="rId0" Type="http://schemas.openxmlformats.org/officeDocument/2006/relationships/image" Target="media/xt2ldffcurxtcz27hnln9.png"/><Relationship Id="rId1" Type="http://schemas.openxmlformats.org/officeDocument/2006/relationships/image" Target="media/sx0yfdaefmgqmhgb3vvhp.png"/><Relationship Id="rId2" Type="http://schemas.openxmlformats.org/officeDocument/2006/relationships/image" Target="media/5y83cm1alrf25jlk2h-_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shdgjldcfzmrunkkgmp_.png"/><Relationship Id="rId1" Type="http://schemas.openxmlformats.org/officeDocument/2006/relationships/image" Target="media/qab97ewvzykkrxngm4gnh.png"/></Relationships>
</file>

<file path=word/_rels/header2.xml.rels><?xml version="1.0" encoding="UTF-8"?><Relationships xmlns="http://schemas.openxmlformats.org/package/2006/relationships"><Relationship Id="rId0" Type="http://schemas.openxmlformats.org/officeDocument/2006/relationships/image" Target="media/psxfjoe5daeo_v1ik21q-.png"/><Relationship Id="rId1" Type="http://schemas.openxmlformats.org/officeDocument/2006/relationships/image" Target="media/d3o-gtxnucsdl7lpryot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اهمیت سفرهای تبلیغی</dc:title>
  <dc:creator>Ocean of Lights</dc:creator>
  <cp:lastModifiedBy>Ocean of Lights</cp:lastModifiedBy>
  <cp:revision>1</cp:revision>
  <dcterms:created xsi:type="dcterms:W3CDTF">2024-07-02T23:32:08.633Z</dcterms:created>
  <dcterms:modified xsi:type="dcterms:W3CDTF">2024-07-02T23:32:08.633Z</dcterms:modified>
</cp:coreProperties>
</file>

<file path=docProps/custom.xml><?xml version="1.0" encoding="utf-8"?>
<Properties xmlns="http://schemas.openxmlformats.org/officeDocument/2006/custom-properties" xmlns:vt="http://schemas.openxmlformats.org/officeDocument/2006/docPropsVTypes"/>
</file>