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وقایع ادرنه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c02lgyq60ljrrwh3f7qs"/>
      <w:r>
        <w:rPr>
          <w:rtl/>
        </w:rPr>
        <w:t xml:space="preserve">من آثار حضرت بهاءالله - مائده آسمانی، جلد 8 صفحه 27</w:t>
      </w:r>
    </w:p>
    <w:p>
      <w:pPr>
        <w:pStyle w:val="Heading2"/>
        <w:pStyle w:val="RtlHeading2"/>
        <w:bidi/>
      </w:pPr>
      <w:hyperlink w:history="1" r:id="rIddu7mvlfaogyozzhomqkiy"/>
      <w:r>
        <w:rPr>
          <w:rtl/>
        </w:rPr>
        <w:t xml:space="preserve">مطلب سی و پنجم _ وقایع ادرنه</w:t>
      </w:r>
    </w:p>
    <w:p>
      <w:pPr>
        <w:pStyle w:val="RtlNormal"/>
        <w:bidi/>
      </w:pPr>
      <w:r>
        <w:rPr>
          <w:rtl/>
        </w:rPr>
        <w:t xml:space="preserve">قوله تعالی : این روزها در ادرنه ساکنیم اگر چه شهر بزرگیست و مملکت وسیع و لکن قلب را از مفارقت دوستان قرار و سکونی نه و اضطراب قلب جمیع امور را مضطرب و پریشان نموده ... هر روز از کوهی مرور نمودیم و بکوه و جبل دیگر وارد شدیم صد هزار صحرا طی نمودیم و از صد هزار جبل گذشتیم چه چیزهای ندیده دیده شد و چه امور نشنیده مسموع افتاد اسیری باین جلال نشنیدیم و ذلت باین عزت ندیدیم در ظاهربکمال عزت و جلال و سلطنت بودیم اگر چه در میان اعدا مبتلا بوده‌ایم قدرت و غلبه سلطان حقیقی در این سفر مشهود بود و بعد از طی جمیع این مراتب مذکوره ببحر رسیدیم سبحان الله از تموجات بحریه و اریاح مختلفه و این اطفال صغیره دیگر معلوم که چه گذشته و چه روی داده تا اینکه باعانت بحر اعظم از بحر اصغر گذشتیم و بساحل بحر که مدینهٴ استانبول باشد وارد شدیم و از آنجا بکالسکه نشستیم و بمنزلیکه معین شده بود از جانب دولت رفتیم و چهار ماه در آن مدینهٴ غیر منیره ماندیم و ثمرهٴ شجرهٴ الٓهی ورقه سدرهٴ ربانی را در آن محل ودیعه گذاشتیم و از آنجا مثل اسرا بشهر دیگر که موسوم بادرنه است وارد شدیم اسیری چهل روزه شنیده شده و لکن شش ماهه شنیده نشده بود در جمیع این مدت جمعی از اطفال سقیم و مریض بوده‌اند تا اینکه در خلف قاف مقیم شدیم و حال غریب و فرید و بی‌مونس و یار و بی‌مصاحب و انصار در این شهر ظلمانی ایام را بسر میبریم ...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cpkkqqvgj0lj2lm6nqu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nd8uijcbpkgiqgh1qsn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9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9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9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9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c02lgyq60ljrrwh3f7qs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27" TargetMode="External"/><Relationship Id="rIddu7mvlfaogyozzhomqkiy" Type="http://schemas.openxmlformats.org/officeDocument/2006/relationships/hyperlink" Target="#&#1605;&#1591;&#1604;&#1576;-&#1587;&#1740;-&#1608;-&#1662;&#1606;&#1580;&#1605;-_-&#1608;&#1602;&#1575;&#1740;&#1593;-&#1575;&#1583;&#1585;&#1606;&#1607;" TargetMode="External"/><Relationship Id="rId9" Type="http://schemas.openxmlformats.org/officeDocument/2006/relationships/image" Target="media/q7xz6vvtg0fonidkw3na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lwjpzklhrlwoi_9dl390.png"/><Relationship Id="rId1" Type="http://schemas.openxmlformats.org/officeDocument/2006/relationships/image" Target="media/8rlrwq7zh_tlg-dqzl3cz.png"/></Relationships>
</file>

<file path=word/_rels/footer2.xml.rels><?xml version="1.0" encoding="UTF-8"?><Relationships xmlns="http://schemas.openxmlformats.org/package/2006/relationships"><Relationship Id="rIdpcpkkqqvgj0lj2lm6nquj" Type="http://schemas.openxmlformats.org/officeDocument/2006/relationships/hyperlink" Target="https://oceanoflights.org/bahaullah-pub22-035-fa" TargetMode="External"/><Relationship Id="rIdqnd8uijcbpkgiqgh1qsnm" Type="http://schemas.openxmlformats.org/officeDocument/2006/relationships/hyperlink" Target="https://oceanoflights.org" TargetMode="External"/><Relationship Id="rId0" Type="http://schemas.openxmlformats.org/officeDocument/2006/relationships/image" Target="media/9bpdy83nxa1awitaen0hp.png"/><Relationship Id="rId1" Type="http://schemas.openxmlformats.org/officeDocument/2006/relationships/image" Target="media/x6y3b4qwoj5bp7qkbtw-n.png"/><Relationship Id="rId2" Type="http://schemas.openxmlformats.org/officeDocument/2006/relationships/image" Target="media/1pt4wsbu0g6cf3rgzbcr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wpbppiw8xomgzc_4pdhr.png"/><Relationship Id="rId1" Type="http://schemas.openxmlformats.org/officeDocument/2006/relationships/image" Target="media/tnq0d0miwnyyyw62agdc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bcrrznv81nf-5todf6lt.png"/><Relationship Id="rId1" Type="http://schemas.openxmlformats.org/officeDocument/2006/relationships/image" Target="media/vbevjj6w4jsbieyqml8e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وقایع ادرنه</dc:title>
  <dc:creator>Ocean of Lights</dc:creator>
  <cp:lastModifiedBy>Ocean of Lights</cp:lastModifiedBy>
  <cp:revision>1</cp:revision>
  <dcterms:created xsi:type="dcterms:W3CDTF">2024-07-02T23:32:48.587Z</dcterms:created>
  <dcterms:modified xsi:type="dcterms:W3CDTF">2024-07-02T23:32:48.587Z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