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از غیر حق باید قطع نسیت کرد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f1hwfd5pystfwxs_7xrtf"/>
      <w:r>
        <w:rPr>
          <w:rtl/>
        </w:rPr>
        <w:t xml:space="preserve">من آثار حضرت بهاءالله - مائده آسمانی، جلد 8 صفحه 38</w:t>
      </w:r>
    </w:p>
    <w:p>
      <w:pPr>
        <w:pStyle w:val="Heading2"/>
        <w:pStyle w:val="RtlHeading2"/>
        <w:bidi/>
      </w:pPr>
      <w:hyperlink w:history="1" r:id="rIdyk8hgjlvxmasg-ohhcpfm"/>
      <w:r>
        <w:rPr>
          <w:rtl/>
        </w:rPr>
        <w:t xml:space="preserve">مطلب پنجاه و دوم _ از غیر حق باید قطع نسبت کرد</w:t>
      </w:r>
    </w:p>
    <w:p>
      <w:pPr>
        <w:pStyle w:val="RtlNormal"/>
        <w:bidi/>
      </w:pPr>
      <w:r>
        <w:rPr>
          <w:rtl/>
        </w:rPr>
        <w:t xml:space="preserve">قوله تعالی : " یا امتی کذلک فعلت اختی و غرتها الدنیا الی ان کفرت بالله العزیز العلیم و انا ما تعرضنا بها لنفسنا بل انها لما اعرضت عن الله اعرضنا عنها کذلک امرنا من لدن مقتدر قدیر و قطعنا حبل النسبة بیننا و بینها بما کفرت بالذی خلقها بامر من عنده و کان الله علی ما اقول شهید ولو ان احدا من ابنائی یتجاوز عن حدود الله تالله لا یرتد علیه طرفی ابدا و یشهد بذلک کل منصف خبیر انک یا امتی ان احفظی نفسک لئلا یمنعک النسبة عن الله ربک و رب العالمین ان اقطعی النسبة عن کل ذی نسبة و تمسکی بنسبة الله الغفور الرحیم تالله بنسبته یستغنی النفوس عن نسبة العالمین ....</w:t>
      </w:r>
    </w:p>
    <w:p>
      <w:pPr>
        <w:pStyle w:val="RtlNormal"/>
        <w:bidi/>
      </w:pPr>
      <w:r>
        <w:rPr>
          <w:rtl/>
        </w:rPr>
        <w:t xml:space="preserve">انا قطعنا حبل النسبة من کل ذی نسبة الا لمن آمن بالله و اعرض عن المشرکین ان یا عبادی لو یسمع احد منکم بان اعرض اخوه او اخته عن الله ینبغی له بان یعرض عنه و یقبل الی محبوب المخلصین .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3k_p6jrf6v6xjtexjxu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x-a4_gfg8juesyvyzkm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9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495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495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49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1hwfd5pystfwxs_7xrtf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38" TargetMode="External"/><Relationship Id="rIdyk8hgjlvxmasg-ohhcpfm" Type="http://schemas.openxmlformats.org/officeDocument/2006/relationships/hyperlink" Target="#&#1605;&#1591;&#1604;&#1576;-&#1662;&#1606;&#1580;&#1575;&#1607;-&#1608;-&#1583;&#1608;&#1605;-_-&#1575;&#1586;-&#1594;&#1740;&#1585;-&#1581;&#1602;-&#1576;&#1575;&#1740;&#1583;-&#1602;&#1591;&#1593;-&#1606;&#1587;&#1576;&#1578;-&#1705;&#1585;&#1583;" TargetMode="External"/><Relationship Id="rId9" Type="http://schemas.openxmlformats.org/officeDocument/2006/relationships/image" Target="media/7d8v2kgm40n8y3alq2t7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9becvy7wto7h6xbdb51a.png"/><Relationship Id="rId1" Type="http://schemas.openxmlformats.org/officeDocument/2006/relationships/image" Target="media/yldso6btex0a3l8awamol.png"/></Relationships>
</file>

<file path=word/_rels/footer2.xml.rels><?xml version="1.0" encoding="UTF-8"?><Relationships xmlns="http://schemas.openxmlformats.org/package/2006/relationships"><Relationship Id="rIdk3k_p6jrf6v6xjtexjxud" Type="http://schemas.openxmlformats.org/officeDocument/2006/relationships/hyperlink" Target="https://oceanoflights.org/bahaullah-pub22-052-fa" TargetMode="External"/><Relationship Id="rIdyx-a4_gfg8juesyvyzkm3" Type="http://schemas.openxmlformats.org/officeDocument/2006/relationships/hyperlink" Target="https://oceanoflights.org" TargetMode="External"/><Relationship Id="rId0" Type="http://schemas.openxmlformats.org/officeDocument/2006/relationships/image" Target="media/dt1ub_91vdehqzi91wbty.png"/><Relationship Id="rId1" Type="http://schemas.openxmlformats.org/officeDocument/2006/relationships/image" Target="media/qwaf0lf1izzjgdiypjuyj.png"/><Relationship Id="rId2" Type="http://schemas.openxmlformats.org/officeDocument/2006/relationships/image" Target="media/8onock7ncaowojf9tciq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fklw7pourjxtncoc1ldy.png"/><Relationship Id="rId1" Type="http://schemas.openxmlformats.org/officeDocument/2006/relationships/image" Target="media/yhbtfkqanidredeqynaf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dnbxeyz4lkd3pvyo3gyg.png"/><Relationship Id="rId1" Type="http://schemas.openxmlformats.org/officeDocument/2006/relationships/image" Target="media/-j7iu2jo2ph_haef8bqk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از غیر حق باید قطع نسیت کرد</dc:title>
  <dc:creator>Ocean of Lights</dc:creator>
  <cp:lastModifiedBy>Ocean of Lights</cp:lastModifiedBy>
  <cp:revision>1</cp:revision>
  <dcterms:created xsi:type="dcterms:W3CDTF">2024-07-02T23:33:20.609Z</dcterms:created>
  <dcterms:modified xsi:type="dcterms:W3CDTF">2024-07-02T23:33:20.609Z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