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بدیع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wue0pfqshpcnulo_onykr"/>
      <w:r>
        <w:rPr>
          <w:rtl/>
        </w:rPr>
        <w:t xml:space="preserve">من آثار حضرت بهاءالله - مائده آسمانی، جلد 8 صفحه 54</w:t>
      </w:r>
    </w:p>
    <w:p>
      <w:pPr>
        <w:pStyle w:val="Heading2"/>
        <w:pStyle w:val="RtlHeading2"/>
        <w:bidi/>
      </w:pPr>
      <w:hyperlink w:history="1" r:id="rIdl-xdu1fkdpwc2r5wt-4yv"/>
      <w:r>
        <w:rPr>
          <w:rtl/>
        </w:rPr>
        <w:t xml:space="preserve">مطلب هفتاد و سوم _ بدیع</w:t>
      </w:r>
    </w:p>
    <w:p>
      <w:pPr>
        <w:pStyle w:val="RtlNormal"/>
        <w:bidi/>
      </w:pPr>
      <w:r>
        <w:rPr>
          <w:rtl/>
        </w:rPr>
        <w:t xml:space="preserve">قوله تعالی : " و اذکر البدیع اذ خلقناه بدعا و ارسلناه الی رئیس الظالمین لعمری نفخنا فیه روحا من لدنا و اظهرناه بالقدرة و الاقتدار و ارسلناه کجبل النار بحیث ما منعته الجنود و لا سطوة الذین کفروا برب العالمین لو امرناه انه بنفسه لیقابل من فی السموات و الارضین .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cqpsmxvj392ncrax6zw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15n3trztbf6yjhb7jvhw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502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502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502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502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wue0pfqshpcnulo_onykr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8-&#1589;&#1601;&#1581;&#1607;-54" TargetMode="External"/><Relationship Id="rIdl-xdu1fkdpwc2r5wt-4yv" Type="http://schemas.openxmlformats.org/officeDocument/2006/relationships/hyperlink" Target="#&#1605;&#1591;&#1604;&#1576;-&#1607;&#1601;&#1578;&#1575;&#1583;-&#1608;-&#1587;&#1608;&#1605;-_-&#1576;&#1583;&#1740;&#1593;" TargetMode="External"/><Relationship Id="rId9" Type="http://schemas.openxmlformats.org/officeDocument/2006/relationships/image" Target="media/4lypsy-qwcndyxjrgcj_c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epnnapgksozxpwzouxp0s.png"/><Relationship Id="rId1" Type="http://schemas.openxmlformats.org/officeDocument/2006/relationships/image" Target="media/poqk2nexqsbofuekpwv70.png"/></Relationships>
</file>

<file path=word/_rels/footer2.xml.rels><?xml version="1.0" encoding="UTF-8"?><Relationships xmlns="http://schemas.openxmlformats.org/package/2006/relationships"><Relationship Id="rIddcqpsmxvj392ncrax6zwc" Type="http://schemas.openxmlformats.org/officeDocument/2006/relationships/hyperlink" Target="https://oceanoflights.org/bahaullah-pub22-073-fa" TargetMode="External"/><Relationship Id="rId15n3trztbf6yjhb7jvhww" Type="http://schemas.openxmlformats.org/officeDocument/2006/relationships/hyperlink" Target="https://oceanoflights.org" TargetMode="External"/><Relationship Id="rId0" Type="http://schemas.openxmlformats.org/officeDocument/2006/relationships/image" Target="media/ruggvmamywyp-dtlzafk6.png"/><Relationship Id="rId1" Type="http://schemas.openxmlformats.org/officeDocument/2006/relationships/image" Target="media/huw_llr9fqlshtjm2b-ow.png"/><Relationship Id="rId2" Type="http://schemas.openxmlformats.org/officeDocument/2006/relationships/image" Target="media/ukvqvevbwtncsksbd1nzk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horm1ghxhstfp-3knince.png"/><Relationship Id="rId1" Type="http://schemas.openxmlformats.org/officeDocument/2006/relationships/image" Target="media/fkxy6n_jpvid4xym_ugs0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zgxbrw1gumvez1bmtl70-.png"/><Relationship Id="rId1" Type="http://schemas.openxmlformats.org/officeDocument/2006/relationships/image" Target="media/qjduuu1ee6nvkqtwhfnp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بدیع</dc:title>
  <dc:creator>Ocean of Lights</dc:creator>
  <cp:lastModifiedBy>Ocean of Lights</cp:lastModifiedBy>
  <cp:revision>1</cp:revision>
  <dcterms:created xsi:type="dcterms:W3CDTF">2024-07-02T23:34:00.453Z</dcterms:created>
  <dcterms:modified xsi:type="dcterms:W3CDTF">2024-07-02T23:34:00.453Z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