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مفسدین بجزای عمل میر سند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64v4gov1wi9z2ta8hmlrn"/>
      <w:r>
        <w:rPr>
          <w:rtl/>
        </w:rPr>
        <w:t xml:space="preserve">من آثار حضرت بهاءالله - مائده آسمانی، جلد 8 صفحه 55</w:t>
      </w:r>
    </w:p>
    <w:p>
      <w:pPr>
        <w:pStyle w:val="Heading2"/>
        <w:pStyle w:val="RtlHeading2"/>
        <w:bidi/>
      </w:pPr>
      <w:hyperlink w:history="1" r:id="rIdvigrkvy_jvmoxvvrz5w0c"/>
      <w:r>
        <w:rPr>
          <w:rtl/>
        </w:rPr>
        <w:t xml:space="preserve">مطلب هفتاد و چهارم _ مفسدین بجزای عمل میرسند</w:t>
      </w:r>
    </w:p>
    <w:p>
      <w:pPr>
        <w:pStyle w:val="RtlNormal"/>
        <w:bidi/>
      </w:pPr>
      <w:r>
        <w:rPr>
          <w:rtl/>
        </w:rPr>
        <w:t xml:space="preserve">قوله تعالی : " ایاک ان تاخذک فی الله لومة الجهلاء او تمنعک اشارات المغلین الذین نبذوا احکام الله عن ورائهم و اتبعوا سنن المفسدین یدعون لانفسهم المقامات العلیا و یأکلون اموال الناس بالباطل الا انهم من الخاسرین سوف یاتی یوم فیه یستغیثون و لا یغاثون کذلک یخبرک من عنده لوح عظیم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mxzwt6xkisyec06sld2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k7n3melb_gbwfyvvqko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0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0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0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0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4v4gov1wi9z2ta8hmlrn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55" TargetMode="External"/><Relationship Id="rIdvigrkvy_jvmoxvvrz5w0c" Type="http://schemas.openxmlformats.org/officeDocument/2006/relationships/hyperlink" Target="#&#1605;&#1591;&#1604;&#1576;-&#1607;&#1601;&#1578;&#1575;&#1583;-&#1608;-&#1670;&#1607;&#1575;&#1585;&#1605;-_-&#1605;&#1601;&#1587;&#1583;&#1740;&#1606;-&#1576;&#1580;&#1586;&#1575;&#1740;-&#1593;&#1605;&#1604;-&#1605;&#1740;&#1585;&#1587;&#1606;&#1583;" TargetMode="External"/><Relationship Id="rId9" Type="http://schemas.openxmlformats.org/officeDocument/2006/relationships/image" Target="media/lrfallk9nb69ozmzlt4a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wwbgntfjf7-h4lpfw1vs.png"/><Relationship Id="rId1" Type="http://schemas.openxmlformats.org/officeDocument/2006/relationships/image" Target="media/p0letipoo3reoz_mx3_gz.png"/></Relationships>
</file>

<file path=word/_rels/footer2.xml.rels><?xml version="1.0" encoding="UTF-8"?><Relationships xmlns="http://schemas.openxmlformats.org/package/2006/relationships"><Relationship Id="rIdumxzwt6xkisyec06sld2j" Type="http://schemas.openxmlformats.org/officeDocument/2006/relationships/hyperlink" Target="https://oceanoflights.org/bahaullah-pub22-074-fa" TargetMode="External"/><Relationship Id="rId6k7n3melb_gbwfyvvqkon" Type="http://schemas.openxmlformats.org/officeDocument/2006/relationships/hyperlink" Target="https://oceanoflights.org" TargetMode="External"/><Relationship Id="rId0" Type="http://schemas.openxmlformats.org/officeDocument/2006/relationships/image" Target="media/qt-p3idjig0d-pthsqohk.png"/><Relationship Id="rId1" Type="http://schemas.openxmlformats.org/officeDocument/2006/relationships/image" Target="media/esdjgdda-zk7qgec6awcj.png"/><Relationship Id="rId2" Type="http://schemas.openxmlformats.org/officeDocument/2006/relationships/image" Target="media/wjnsqzx72stfhdqzkimj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gh1nzgmjxjwrabyw-1_o.png"/><Relationship Id="rId1" Type="http://schemas.openxmlformats.org/officeDocument/2006/relationships/image" Target="media/iz8ouk_nqpxskfx0jp6i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qdmfo-kpz_bdtp1u09ou.png"/><Relationship Id="rId1" Type="http://schemas.openxmlformats.org/officeDocument/2006/relationships/image" Target="media/mnye7wevu0w4omrilwpx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مفسدین بجزای عمل میر سند</dc:title>
  <dc:creator>Ocean of Lights</dc:creator>
  <cp:lastModifiedBy>Ocean of Lights</cp:lastModifiedBy>
  <cp:revision>1</cp:revision>
  <dcterms:created xsi:type="dcterms:W3CDTF">2024-07-02T23:34:02.478Z</dcterms:created>
  <dcterms:modified xsi:type="dcterms:W3CDTF">2024-07-02T23:34:02.478Z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