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باید اهل الله صراف حقیقی باشند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yi0otbimx8m5u4v8wv_9"/>
      <w:r>
        <w:rPr>
          <w:rtl/>
        </w:rPr>
        <w:t xml:space="preserve">من آثار حضرت بهاءالله - مائده آسمانی، جلد 8 صفحه 55</w:t>
      </w:r>
    </w:p>
    <w:p>
      <w:pPr>
        <w:pStyle w:val="Heading2"/>
        <w:pStyle w:val="RtlHeading2"/>
        <w:bidi/>
      </w:pPr>
      <w:hyperlink w:history="1" r:id="rIdpasu88zx3hmsvfuif3d8h"/>
      <w:r>
        <w:rPr>
          <w:rtl/>
        </w:rPr>
        <w:t xml:space="preserve">مطلب هفتاد و پنجم _ باید اهل الله صراف حقیقی باشند</w:t>
      </w:r>
    </w:p>
    <w:p>
      <w:pPr>
        <w:pStyle w:val="RtlNormal"/>
        <w:bidi/>
      </w:pPr>
      <w:r>
        <w:rPr>
          <w:rtl/>
        </w:rPr>
        <w:t xml:space="preserve">قوله تعالی : " یا حسن بکمال حکمت بخدمت قیام نما بسیار از نفوسند که باطنشان غیر ظاهر است ملاحظه نمائید تا بدام خائنین و کاذبین مبتلی نشوید هر قولی لایق تصدیق نه واز هر نفسی اطمینان جائز نه باید اهل الله صراف حقیقی باشند ما بین ناس خالص را از غیر آن بشناسند اگر الیوم در محلی ضوضای مشرکین مرتفع شود سبب ضر شجره بوده و خواهد بود بادهٴ محبت الهی را بنوش و باهلش بنوشان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3cnn8anf7wiaytvuks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gwfpq0nbn24tnwmrvjf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0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0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0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0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yi0otbimx8m5u4v8wv_9" Type="http://schemas.openxmlformats.org/officeDocument/2006/relationships/hyperlink" Target="#&#1605;&#1606;-&#1570;&#1579;&#1575;&#1585;-&#1581;&#1590;&#1585;&#1578;-&#1576;&#1607;&#1575;&#1569;&#1575;&#1604;&#1604;&#1607;---&#1605;&#1575;&#1574;&#1583;&#1607;-&#1570;&#1587;&#1605;&#1575;&#1606;&#1740;-&#1580;&#1604;&#1583;-8-&#1589;&#1601;&#1581;&#1607;-55" TargetMode="External"/><Relationship Id="rIdpasu88zx3hmsvfuif3d8h" Type="http://schemas.openxmlformats.org/officeDocument/2006/relationships/hyperlink" Target="#&#1605;&#1591;&#1604;&#1576;-&#1607;&#1601;&#1578;&#1575;&#1583;-&#1608;-&#1662;&#1606;&#1580;&#1605;-_-&#1576;&#1575;&#1740;&#1583;-&#1575;&#1607;&#1604;-&#1575;&#1604;&#1604;&#1607;-&#1589;&#1585;&#1575;&#1601;-&#1581;&#1602;&#1740;&#1602;&#1740;-&#1576;&#1575;&#1588;&#1606;&#1583;" TargetMode="External"/><Relationship Id="rId9" Type="http://schemas.openxmlformats.org/officeDocument/2006/relationships/image" Target="media/1fkuqngb6m1w0i5ivgqzv.png"/></Relationships>
</file>

<file path=word/_rels/footer1.xml.rels><?xml version="1.0" encoding="UTF-8"?><Relationships xmlns="http://schemas.openxmlformats.org/package/2006/relationships"><Relationship Id="rId0" Type="http://schemas.openxmlformats.org/officeDocument/2006/relationships/image" Target="media/ft6prcplct8fekmb_0qrv.png"/><Relationship Id="rId1" Type="http://schemas.openxmlformats.org/officeDocument/2006/relationships/image" Target="media/hn5kvfq2dn_n_a83c1kvy.png"/></Relationships>
</file>

<file path=word/_rels/footer2.xml.rels><?xml version="1.0" encoding="UTF-8"?><Relationships xmlns="http://schemas.openxmlformats.org/package/2006/relationships"><Relationship Id="rId-f3cnn8anf7wiaytvuksp" Type="http://schemas.openxmlformats.org/officeDocument/2006/relationships/hyperlink" Target="https://oceanoflights.org/bahaullah-pub22-075-fa" TargetMode="External"/><Relationship Id="rIdhgwfpq0nbn24tnwmrvjfr" Type="http://schemas.openxmlformats.org/officeDocument/2006/relationships/hyperlink" Target="https://oceanoflights.org" TargetMode="External"/><Relationship Id="rId0" Type="http://schemas.openxmlformats.org/officeDocument/2006/relationships/image" Target="media/xoies40ey9zfnikifj9ai.png"/><Relationship Id="rId1" Type="http://schemas.openxmlformats.org/officeDocument/2006/relationships/image" Target="media/p7strdv_fzd9mmuhx6huu.png"/><Relationship Id="rId2" Type="http://schemas.openxmlformats.org/officeDocument/2006/relationships/image" Target="media/tuzgtaqxppnyrpah5nlc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zapozis9hqdrpbecfdhc.png"/><Relationship Id="rId1" Type="http://schemas.openxmlformats.org/officeDocument/2006/relationships/image" Target="media/he2hb7hhcwf7au-ih_xek.png"/></Relationships>
</file>

<file path=word/_rels/header2.xml.rels><?xml version="1.0" encoding="UTF-8"?><Relationships xmlns="http://schemas.openxmlformats.org/package/2006/relationships"><Relationship Id="rId0" Type="http://schemas.openxmlformats.org/officeDocument/2006/relationships/image" Target="media/2s4xs3jppojr2pql0zcem.png"/><Relationship Id="rId1" Type="http://schemas.openxmlformats.org/officeDocument/2006/relationships/image" Target="media/k-z2jrmqwhcs1o13glnz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باید اهل الله صراف حقیقی باشند</dc:title>
  <dc:creator>Ocean of Lights</dc:creator>
  <cp:lastModifiedBy>Ocean of Lights</cp:lastModifiedBy>
  <cp:revision>1</cp:revision>
  <dcterms:created xsi:type="dcterms:W3CDTF">2024-07-02T23:34:04.282Z</dcterms:created>
  <dcterms:modified xsi:type="dcterms:W3CDTF">2024-07-02T23:34:04.282Z</dcterms:modified>
</cp:coreProperties>
</file>

<file path=docProps/custom.xml><?xml version="1.0" encoding="utf-8"?>
<Properties xmlns="http://schemas.openxmlformats.org/officeDocument/2006/custom-properties" xmlns:vt="http://schemas.openxmlformats.org/officeDocument/2006/docPropsVTypes"/>
</file>