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زیارتنامه جناب باب الباب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bsxrbowoemlp8sgru5sv8"/>
      <w:r>
        <w:rPr>
          <w:rtl/>
        </w:rPr>
        <w:t xml:space="preserve">من آثار حضرت بهاءالله - مائده آسمانی، جلد 8 صفحه 81</w:t>
      </w:r>
    </w:p>
    <w:p>
      <w:pPr>
        <w:pStyle w:val="Heading2"/>
        <w:pStyle w:val="RtlHeading2"/>
        <w:bidi/>
      </w:pPr>
      <w:hyperlink w:history="1" r:id="rIdxvgd8d50fh5lg2vci4xts"/>
      <w:r>
        <w:rPr>
          <w:rtl/>
        </w:rPr>
        <w:t xml:space="preserve">مطلب یکصد و یکم _ زیارتنامه جناب باب الباب</w:t>
      </w:r>
    </w:p>
    <w:p>
      <w:pPr>
        <w:pStyle w:val="RtlNormal"/>
        <w:bidi/>
      </w:pPr>
      <w:r>
        <w:rPr>
          <w:rtl/>
        </w:rPr>
        <w:t xml:space="preserve">) زیارتنامهٴ جناب باب الباب که از قلم مبارک اعز
ابهی جل جلاله نازل شده است )</w:t>
      </w:r>
    </w:p>
    <w:p>
      <w:pPr>
        <w:pStyle w:val="RtlNormal"/>
        <w:bidi/>
      </w:pPr>
      <w:r>
        <w:rPr>
          <w:rtl/>
        </w:rPr>
        <w:t xml:space="preserve">هو الاقدم الاعظم الابهی
اول نور اشرق و لاح من افق رحمة الله مالک الانام و اول روح ظهر باسم الرحمن علیک یا مطلع الایقان و مشرق الاحسان اشهد انک سمعت نداء سدرة المنتهی قبل الوری و توجهت الیها منقطعا عن کل ما خلق فی ناسوت الانشاء و شربت من اول کاس ادارها ایادی الالطاف بین الارض و السماء روحی لنفسک الفداء یا مبدء الخیرات و مظهر البینات لولاک ما نزلت الایات و ما استقر علی العرش خالق الصفات الذی به اخذت الزلازل کل القبائل و نصب المیزان و مرت الجبال انی اسئل الله بک بان یؤیدنی علی اتباع اوامره و یقربنی الیه و یجعلنی من الناصرین لامره و الزائرین لحضرتک و اللائذین بجنابک متشبثین بجودک انه لهو المقتدر المتعالی العزیز المنان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qzlokrm631sqildj1li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3xcpgzce_foqyzmm9gx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10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10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10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10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sxrbowoemlp8sgru5sv8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81" TargetMode="External"/><Relationship Id="rIdxvgd8d50fh5lg2vci4xts" Type="http://schemas.openxmlformats.org/officeDocument/2006/relationships/hyperlink" Target="#&#1605;&#1591;&#1604;&#1576;-&#1740;&#1705;&#1589;&#1583;-&#1608;-&#1740;&#1705;&#1605;-_-&#1586;&#1740;&#1575;&#1585;&#1578;&#1606;&#1575;&#1605;&#1607;-&#1580;&#1606;&#1575;&#1576;-&#1576;&#1575;&#1576;-&#1575;&#1604;&#1576;&#1575;&#1576;" TargetMode="External"/><Relationship Id="rId9" Type="http://schemas.openxmlformats.org/officeDocument/2006/relationships/image" Target="media/sybyzpl9ivvjuf0qtvho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ctez4aiqyueipssiscn_.png"/><Relationship Id="rId1" Type="http://schemas.openxmlformats.org/officeDocument/2006/relationships/image" Target="media/f3suyskohelxs1jswxe6g.png"/></Relationships>
</file>

<file path=word/_rels/footer2.xml.rels><?xml version="1.0" encoding="UTF-8"?><Relationships xmlns="http://schemas.openxmlformats.org/package/2006/relationships"><Relationship Id="rIdxqzlokrm631sqildj1liq" Type="http://schemas.openxmlformats.org/officeDocument/2006/relationships/hyperlink" Target="https://oceanoflights.org/bahaullah-pub22-101-fa" TargetMode="External"/><Relationship Id="rIdc3xcpgzce_foqyzmm9gxu" Type="http://schemas.openxmlformats.org/officeDocument/2006/relationships/hyperlink" Target="https://oceanoflights.org" TargetMode="External"/><Relationship Id="rId0" Type="http://schemas.openxmlformats.org/officeDocument/2006/relationships/image" Target="media/kalm9zoli4iardhmdm35e.png"/><Relationship Id="rId1" Type="http://schemas.openxmlformats.org/officeDocument/2006/relationships/image" Target="media/8wzoxhpjascbfzmbdyveb.png"/><Relationship Id="rId2" Type="http://schemas.openxmlformats.org/officeDocument/2006/relationships/image" Target="media/bwflfdhvypytj6we8mql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yvyiyhcpfuzs0tros_gh.png"/><Relationship Id="rId1" Type="http://schemas.openxmlformats.org/officeDocument/2006/relationships/image" Target="media/mpsxuq27e343vqgcoq5p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oqfwzhgoxp8lu0hzwg5m.png"/><Relationship Id="rId1" Type="http://schemas.openxmlformats.org/officeDocument/2006/relationships/image" Target="media/1ya3lkpvhfkgu8pvozab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زیارتنامه جناب باب الباب</dc:title>
  <dc:creator>Ocean of Lights</dc:creator>
  <cp:lastModifiedBy>Ocean of Lights</cp:lastModifiedBy>
  <cp:revision>1</cp:revision>
  <dcterms:created xsi:type="dcterms:W3CDTF">2024-07-02T23:34:55.371Z</dcterms:created>
  <dcterms:modified xsi:type="dcterms:W3CDTF">2024-07-02T23:34:55.371Z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