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مبارک جمال قدم جل جلاله مخاطبا لغصنه الاعظک جل ثنائه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hjsvlsqliahuffkz8j9l"/>
      <w:r>
        <w:rPr>
          <w:rtl/>
        </w:rPr>
        <w:t xml:space="preserve">من آثار حضرت بهاءالله - مائده آسمانی، جلد 8 صفحه 93</w:t>
      </w:r>
    </w:p>
    <w:p>
      <w:pPr>
        <w:pStyle w:val="Heading2"/>
        <w:pStyle w:val="RtlHeading2"/>
        <w:bidi/>
      </w:pPr>
      <w:hyperlink w:history="1" r:id="rIdhjxw8klrsyajpoflhmwbj"/>
      <w:r>
        <w:rPr>
          <w:rtl/>
        </w:rPr>
        <w:t xml:space="preserve">مطلب یکصد و چهارم _ لوح مبارک جمالقدم جل</w:t>
      </w:r>
    </w:p>
    <w:p>
      <w:pPr>
        <w:pStyle w:val="RtlNormal"/>
        <w:bidi/>
      </w:pPr>
      <w:r>
        <w:rPr>
          <w:rtl/>
        </w:rPr>
        <w:t xml:space="preserve">جلاله مخاطبا لغصنه الاعظم جل ثنائه</w:t>
      </w:r>
    </w:p>
    <w:p>
      <w:pPr>
        <w:pStyle w:val="RtlNormal"/>
        <w:bidi/>
      </w:pPr>
      <w:r>
        <w:rPr>
          <w:rtl/>
        </w:rPr>
        <w:t xml:space="preserve">قوله تعالی : " حضرت غصن اعظم "
هو الله
" دو ورقه در چهار شنبه رسید هر حرفی از آن شهادت داد بر توحید ذات و تقدیس نفس حق از شبه و مثل طوبی لقلمکم و مدادکم و لمورق فاز بذکرکم نسئل الله ان یدخل بکم عباده فی لجة بحر احدیته و یسقیهم بذکرک کوثر الحیوان و ببیانک رحیق العرفان و یمدک بجنود العلم و الحکمة بحیث یفتح بک مدائن الآفاق و القلوب لا اله الا هو العزیز المحبوب یا بصری علیک بهائی و بحر عنایتی و شمس فضلی و سماء رحمتی نسئل الله ان ینور العالم بعلمک و حکمتک و یقدر لک ما یفرح به قلبک و تقر عینک انه علی کل شئ قدیر البهاء و الرحمة و الثناء علیکم و علی من یطوف حولکم "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gvialef_pal61hs2a_p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ezj30zl09idecrmncoj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11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11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11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11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hjsvlsqliahuffkz8j9l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93" TargetMode="External"/><Relationship Id="rIdhjxw8klrsyajpoflhmwbj" Type="http://schemas.openxmlformats.org/officeDocument/2006/relationships/hyperlink" Target="#&#1605;&#1591;&#1604;&#1576;-&#1740;&#1705;&#1589;&#1583;-&#1608;-&#1670;&#1607;&#1575;&#1585;&#1605;-_-&#1604;&#1608;&#1581;-&#1605;&#1576;&#1575;&#1585;&#1705;-&#1580;&#1605;&#1575;&#1604;&#1602;&#1583;&#1605;-&#1580;&#1604;" TargetMode="External"/><Relationship Id="rId9" Type="http://schemas.openxmlformats.org/officeDocument/2006/relationships/image" Target="media/0st_antyy2w-lo3cdyv9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irgls-jj8snqjf2xkslf.png"/><Relationship Id="rId1" Type="http://schemas.openxmlformats.org/officeDocument/2006/relationships/image" Target="media/e8ljxltipqrwvmxg-ucuh.png"/></Relationships>
</file>

<file path=word/_rels/footer2.xml.rels><?xml version="1.0" encoding="UTF-8"?><Relationships xmlns="http://schemas.openxmlformats.org/package/2006/relationships"><Relationship Id="rIdngvialef_pal61hs2a_pr" Type="http://schemas.openxmlformats.org/officeDocument/2006/relationships/hyperlink" Target="https://oceanoflights.org/bahaullah-pub22-104-fa" TargetMode="External"/><Relationship Id="rIdaezj30zl09idecrmncoja" Type="http://schemas.openxmlformats.org/officeDocument/2006/relationships/hyperlink" Target="https://oceanoflights.org" TargetMode="External"/><Relationship Id="rId0" Type="http://schemas.openxmlformats.org/officeDocument/2006/relationships/image" Target="media/ghp1n5la4srbwfjymg0k6.png"/><Relationship Id="rId1" Type="http://schemas.openxmlformats.org/officeDocument/2006/relationships/image" Target="media/5hzy4qknyhtdpd2dpsnwm.png"/><Relationship Id="rId2" Type="http://schemas.openxmlformats.org/officeDocument/2006/relationships/image" Target="media/qbuovxh81ltuzqpzhrw5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r6sjp88opahrkylabw0u.png"/><Relationship Id="rId1" Type="http://schemas.openxmlformats.org/officeDocument/2006/relationships/image" Target="media/lkrw1voeao2ckwdirml6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ksqien3aajsesiwswwtu.png"/><Relationship Id="rId1" Type="http://schemas.openxmlformats.org/officeDocument/2006/relationships/image" Target="media/ybwvi0r4oijqaxcttab96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مبارک جمال قدم جل جلاله مخاطبا لغصنه الاعظک جل ثنائه</dc:title>
  <dc:creator>Ocean of Lights</dc:creator>
  <cp:lastModifiedBy>Ocean of Lights</cp:lastModifiedBy>
  <cp:revision>1</cp:revision>
  <dcterms:created xsi:type="dcterms:W3CDTF">2024-07-02T23:35:01.077Z</dcterms:created>
  <dcterms:modified xsi:type="dcterms:W3CDTF">2024-07-02T23:35:01.077Z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