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هر ورقی ار اوراق دنیا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donpmfxyv_on_-reenmp"/>
      <w:r>
        <w:rPr>
          <w:rtl/>
        </w:rPr>
        <w:t xml:space="preserve">من آثار حضرت بهاءالله - مائده آسمانی، جلد 8 صفحه 142</w:t>
      </w:r>
    </w:p>
    <w:p>
      <w:pPr>
        <w:pStyle w:val="Heading2"/>
        <w:pStyle w:val="RtlHeading2"/>
        <w:bidi/>
      </w:pPr>
      <w:hyperlink w:history="1" r:id="rIdaalupigqx39o3xgdjkm8-"/>
      <w:r>
        <w:rPr>
          <w:rtl/>
        </w:rPr>
        <w:t xml:space="preserve">مطلب یکصد و هفتاد و یکم _ هر ورقی از اوراق دنیا</w:t>
      </w:r>
    </w:p>
    <w:p>
      <w:pPr>
        <w:pStyle w:val="RtlNormal"/>
        <w:bidi/>
      </w:pPr>
      <w:r>
        <w:rPr>
          <w:rtl/>
        </w:rPr>
        <w:t xml:space="preserve">قوله تعالی : " بر هر ورقی از اوراق دنیا از قلم اعلی اسرار فنا مرقوم و مسطور و در هر صفحهٴ از صفحات عالم رموز بی‌ثباتی مشهود و مکتوب معذلک باو دل بسته‌اند و باو مشغولند و باو مسرورند قد خسر الذین اعرضوا عن الوجه و اقبلوا الی ما یأمرهم به اهوائهم انهم ما وجدوا حلاوة الایات و ما عرفوا نفحات ایام الله و ما بلغوا ما هو المقصود من خلق العالم اشهد انهم ضلوا سواء السبیل "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fa_goczjdip73zbd9vq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bjdbnan132-yw34qyh6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donpmfxyv_on_-reenmp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42" TargetMode="External"/><Relationship Id="rIdaalupigqx39o3xgdjkm8-" Type="http://schemas.openxmlformats.org/officeDocument/2006/relationships/hyperlink" Target="#&#1605;&#1591;&#1604;&#1576;-&#1740;&#1705;&#1589;&#1583;-&#1608;-&#1607;&#1601;&#1578;&#1575;&#1583;-&#1608;-&#1740;&#1705;&#1605;-_-&#1607;&#1585;-&#1608;&#1585;&#1602;&#1740;-&#1575;&#1586;-&#1575;&#1608;&#1585;&#1575;&#1602;-&#1583;&#1606;&#1740;&#1575;" TargetMode="External"/><Relationship Id="rId9" Type="http://schemas.openxmlformats.org/officeDocument/2006/relationships/image" Target="media/plsmoaqjpapagg4fzzyc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agiplvh-sxe_08drxnxx.png"/><Relationship Id="rId1" Type="http://schemas.openxmlformats.org/officeDocument/2006/relationships/image" Target="media/rzysitqbgzcgghe5kmjdq.png"/></Relationships>
</file>

<file path=word/_rels/footer2.xml.rels><?xml version="1.0" encoding="UTF-8"?><Relationships xmlns="http://schemas.openxmlformats.org/package/2006/relationships"><Relationship Id="rIdlfa_goczjdip73zbd9vqs" Type="http://schemas.openxmlformats.org/officeDocument/2006/relationships/hyperlink" Target="https://oceanoflights.org/bahaullah-pub22-171-fa" TargetMode="External"/><Relationship Id="rIdzbjdbnan132-yw34qyh68" Type="http://schemas.openxmlformats.org/officeDocument/2006/relationships/hyperlink" Target="https://oceanoflights.org" TargetMode="External"/><Relationship Id="rId0" Type="http://schemas.openxmlformats.org/officeDocument/2006/relationships/image" Target="media/nosvv6vejtp7ubyv_hlvi.png"/><Relationship Id="rId1" Type="http://schemas.openxmlformats.org/officeDocument/2006/relationships/image" Target="media/juolmruzsoq3-ux1n-ler.png"/><Relationship Id="rId2" Type="http://schemas.openxmlformats.org/officeDocument/2006/relationships/image" Target="media/edgshr_zctmvbnxc94us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ffiqtpsu6kuiqfawiooj.png"/><Relationship Id="rId1" Type="http://schemas.openxmlformats.org/officeDocument/2006/relationships/image" Target="media/55xytjmtregn4kuspbhf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e2v3cmkjckghyyzm4hvv.png"/><Relationship Id="rId1" Type="http://schemas.openxmlformats.org/officeDocument/2006/relationships/image" Target="media/rvveasjlpcej39jrrzq1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هر ورقی ار اوراق دنیا</dc:title>
  <dc:creator>Ocean of Lights</dc:creator>
  <cp:lastModifiedBy>Ocean of Lights</cp:lastModifiedBy>
  <cp:revision>1</cp:revision>
  <dcterms:created xsi:type="dcterms:W3CDTF">2024-07-02T23:37:09.063Z</dcterms:created>
  <dcterms:modified xsi:type="dcterms:W3CDTF">2024-07-02T23:37:09.063Z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