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هذا یوم الله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fhyy6rqwrk2vyqz8jlx6"/>
      <w:r>
        <w:rPr>
          <w:rtl/>
        </w:rPr>
        <w:t xml:space="preserve">من آثار حضرت بهاءالله - مائده آسمانی، جلد 8 صفحه 155</w:t>
      </w:r>
    </w:p>
    <w:p>
      <w:pPr>
        <w:pStyle w:val="Heading2"/>
        <w:pStyle w:val="RtlHeading2"/>
        <w:bidi/>
      </w:pPr>
      <w:hyperlink w:history="1" r:id="rIdaualjnwgjuxdxq7ojxvbm"/>
      <w:r>
        <w:rPr>
          <w:rtl/>
        </w:rPr>
        <w:t xml:space="preserve">مطلب یکصد و نودم _ هذا یوم الله</w:t>
      </w:r>
    </w:p>
    <w:p>
      <w:pPr>
        <w:pStyle w:val="RtlNormal"/>
        <w:bidi/>
      </w:pPr>
      <w:r>
        <w:rPr>
          <w:rtl/>
        </w:rPr>
        <w:t xml:space="preserve">در لوح خواجه کمال الدین نراقی مورخ ١٢٩٥ هـ . ق . نازل قوله تعالی : " ... منهم من قال انه ادعی الالوهیة قل ای و ربی هذا یوم الله و انه قد اتی و الملک صفا صفا و اخبر به الفرقان بقوله الملک یومئذ لله و انه فی هذا الحین ینطق بالحق لا اله الا انا المقتدر المتعالی الغفور الکریم قل اتقوا الله و لا تتبعوا اهوائکم ان اتبعوا ما امرتم به من لدی الله رب العالمین قل تالله قد اتی الرب و هذه آیاته اما سمعتم ما انزلناه من قبل یوم یاتی ربک او بعض آیات ربک فانصفوا و لا تکونن من الغافلین قل انه لهو الذی اخبر به منزل البیان قال و قوله الحق انه لم یزل و لا یزال ینطق اننی انا الله لا اله الا انا ان یا خلقی ایای فاعبدون ان یا کمال انا اردنا ان نصعد هم الی ملکوت البیان و جبروت الافعال انهم تقهقروا الی ان رجعوا الی مقرهم فی اسفل الجحیم انهم قد اتبعوا اهل الفرقان بعد اعراضهم عنه و تمسکوا بذکر الخلافة و اختها بعد الذی انا اردنا ان نقدس القلوب عما حجبها و منعها کذلک نقص لک لتکون من العارفین قل لا ینفعکم الیوم شئ لو تتمسکون باسباب السموات و الارض الا بان تتوبوا و ترجعوا الی الله العزیز الحمید ای کمال بگو ای بی‌انصافان آخر امت فرقان که هزار و دویست سنه باین حرفها مشغول بودند چه صرفه بردند و ثمر ایشان چه شد بگو بترسید از حق یکتا و نباشید از نفوسیکه کافر شدند بحجت الٓهی و برهان او ... نفوسیکه از این امر اطلاع نداشته و ندارند حال ادعای اطلاع نموده در صدد اغوای عباد افتاده‌اند .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raggjaeuobu6fhqokcj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8mcixdpuoiso2ar1epc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3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3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3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3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fhyy6rqwrk2vyqz8jlx6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55" TargetMode="External"/><Relationship Id="rIdaualjnwgjuxdxq7ojxvbm" Type="http://schemas.openxmlformats.org/officeDocument/2006/relationships/hyperlink" Target="#&#1605;&#1591;&#1604;&#1576;-&#1740;&#1705;&#1589;&#1583;-&#1608;-&#1606;&#1608;&#1583;&#1605;-_-&#1607;&#1584;&#1575;-&#1740;&#1608;&#1605;-&#1575;&#1604;&#1604;&#1607;" TargetMode="External"/><Relationship Id="rId9" Type="http://schemas.openxmlformats.org/officeDocument/2006/relationships/image" Target="media/ue7um3e8xzw0tihr1bbo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ikji-cwtjomzcokfnpl_.png"/><Relationship Id="rId1" Type="http://schemas.openxmlformats.org/officeDocument/2006/relationships/image" Target="media/8qaj1cgeeiisw9j5f5q0x.png"/></Relationships>
</file>

<file path=word/_rels/footer2.xml.rels><?xml version="1.0" encoding="UTF-8"?><Relationships xmlns="http://schemas.openxmlformats.org/package/2006/relationships"><Relationship Id="rIduraggjaeuobu6fhqokcji" Type="http://schemas.openxmlformats.org/officeDocument/2006/relationships/hyperlink" Target="https://oceanoflights.org/bahaullah-pub22-190-fa" TargetMode="External"/><Relationship Id="rIdt8mcixdpuoiso2ar1epcz" Type="http://schemas.openxmlformats.org/officeDocument/2006/relationships/hyperlink" Target="https://oceanoflights.org" TargetMode="External"/><Relationship Id="rId0" Type="http://schemas.openxmlformats.org/officeDocument/2006/relationships/image" Target="media/mmq9lts0gsz_xebqqymbw.png"/><Relationship Id="rId1" Type="http://schemas.openxmlformats.org/officeDocument/2006/relationships/image" Target="media/_qgaicrcixet0syqd2ran.png"/><Relationship Id="rId2" Type="http://schemas.openxmlformats.org/officeDocument/2006/relationships/image" Target="media/jef_t0hiozmzag5ppg5m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bmxzik2rwnnpogvsrems.png"/><Relationship Id="rId1" Type="http://schemas.openxmlformats.org/officeDocument/2006/relationships/image" Target="media/3em1ifydnfeye1yqgsqd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vq7b_5bxqau6hkkzcozn.png"/><Relationship Id="rId1" Type="http://schemas.openxmlformats.org/officeDocument/2006/relationships/image" Target="media/snwofp92_xpqptjxztwy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هذا یوم الله</dc:title>
  <dc:creator>Ocean of Lights</dc:creator>
  <cp:lastModifiedBy>Ocean of Lights</cp:lastModifiedBy>
  <cp:revision>1</cp:revision>
  <dcterms:created xsi:type="dcterms:W3CDTF">2024-07-02T23:37:45.139Z</dcterms:created>
  <dcterms:modified xsi:type="dcterms:W3CDTF">2024-07-02T23:37:45.139Z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