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الیوم یوم عمل است</w:t>
      </w:r>
    </w:p>
    <w:p>
      <w:pPr>
        <w:pStyle w:val="RtlAuthor"/>
        <w:bidi/>
      </w:pPr>
      <w:r>
        <w:t xml:space="preserve">حضرت بهاءالله</w:t>
      </w:r>
    </w:p>
    <w:p>
      <w:pPr>
        <w:pStyle w:val="RtlDescription"/>
        <w:bidi/>
      </w:pPr>
      <w:r>
        <w:t xml:space="preserve">اصلی فارسی</w:t>
      </w:r>
    </w:p>
    <w:p>
      <w:pPr>
        <w:spacing w:before="160" w:after="68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3"/>
        <w:pStyle w:val="RtlHeading3"/>
        <w:bidi/>
      </w:pPr>
      <w:hyperlink w:history="1" r:id="rIdupsceifco4o7xopyfw_sa"/>
      <w:r>
        <w:rPr>
          <w:rtl/>
        </w:rPr>
        <w:t xml:space="preserve">من آثار حضرت بهاءالله - مائده آسمانی، جلد 8 صفحه 163</w:t>
      </w:r>
    </w:p>
    <w:p>
      <w:pPr>
        <w:pStyle w:val="Heading2"/>
        <w:pStyle w:val="RtlHeading2"/>
        <w:bidi/>
      </w:pPr>
      <w:hyperlink w:history="1" r:id="rIdy_-ygsnwilxraxolukveq"/>
      <w:r>
        <w:rPr>
          <w:rtl/>
        </w:rPr>
        <w:t xml:space="preserve">مطلب یکصد و نود و هشتم _ الیوم یوم عمل است</w:t>
      </w:r>
    </w:p>
    <w:p>
      <w:pPr>
        <w:pStyle w:val="RtlNormal"/>
        <w:bidi/>
      </w:pPr>
      <w:r>
        <w:rPr>
          <w:rtl/>
        </w:rPr>
        <w:t xml:space="preserve">قوله تعالی : " عالم را غبار تیره ظلمانی اخذ نموده و احاطه کرده بساط معنی و عمل پیچیده شده و بساط قول و لفظ گسترده گشته بگو ای احباب قسم بآفتاب حقیقت که الیوم یوم عمل است اگر از نفسی مقدار شعری الیوم عمل خیر صادر شود جزای آن بدوام ملک و ملکوت از برای او باقی خواهد ماند جهد نمائید تا الیوم عملی از شما خالصا لله ظاهر شود اتفاق و اتحاد نزد مالک ایجاد محبوبست ... انتهی "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575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8otkl04n8t0ym0k3q9hgt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pipvgvrj7zllvx4w5owen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539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25399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25400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2539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0"/>
        <w:szCs w:val="20"/>
        <w:rFonts w:ascii="Montserrat" w:cs="Montserrat" w:eastAsia="Montserrat" w:hAnsi="Montserrat"/>
        <w:spacing w:val="-3"/>
      </w:rPr>
    </w:rPrDefault>
    <w:pPrDefault>
      <w:pPr>
        <w:spacing w:before="0" w:after="320" w:line="451.0571652310102" w:lineRule="auto"/>
      </w:pPr>
    </w:pPrDefault>
  </w:docDefaults>
  <w:style w:type="paragraph" w:styleId="Title">
    <w:name w:val="Title"/>
    <w:basedOn w:val="Normal"/>
    <w:next w:val="Normal"/>
    <w:qFormat/>
    <w:pPr>
      <w:spacing w:before="0" w:after="320" w:line="345.8104933437745" w:lineRule="auto"/>
      <w:jc w:val="center"/>
    </w:pPr>
    <w:rPr>
      <w:b/>
      <w:bCs/>
      <w:color w:val="2D9CDB"/>
      <w:sz w:val="52"/>
      <w:szCs w:val="52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48"/>
      <w:szCs w:val="48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0" w:after="320" w:line="413.4690681284261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0" w:after="320" w:line="422.8660924040721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line="432.2631166797181" w:lineRule="auto"/>
      <w:jc w:val="center"/>
    </w:pPr>
    <w:rPr>
      <w:sz w:val="24"/>
      <w:szCs w:val="24"/>
    </w:rPr>
  </w:style>
  <w:style w:type="paragraph" w:styleId="Description">
    <w:name w:val="Description"/>
    <w:basedOn w:val="Normal"/>
    <w:pPr>
      <w:spacing w:line="451.0571652310102" w:before="0" w:after="0" w:lineRule="auto"/>
      <w:jc w:val="center"/>
    </w:pPr>
    <w:rPr>
      <w:sz w:val="20"/>
      <w:szCs w:val="20"/>
    </w:r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itle">
    <w:name w:val="RTL Title"/>
    <w:basedOn w:val="Title"/>
    <w:pPr>
      <w:spacing w:line="198.23788546255506" w:lineRule="auto"/>
    </w:pPr>
    <w:rPr>
      <w:sz w:val="64"/>
      <w:szCs w:val="64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11.4537444933921" w:lineRule="auto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32.59911894273128" w:lineRule="auto"/>
    </w:pPr>
    <w:rPr>
      <w:sz w:val="50"/>
      <w:szCs w:val="50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37.88546255506608" w:lineRule="auto"/>
    </w:pPr>
    <w:rPr>
      <w:sz w:val="40"/>
      <w:szCs w:val="40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11.4537444933921" w:lineRule="auto"/>
    </w:pPr>
    <w:rPr>
      <w:sz w:val="30"/>
      <w:szCs w:val="30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upsceifco4o7xopyfw_sa" Type="http://schemas.openxmlformats.org/officeDocument/2006/relationships/hyperlink" Target="#&#1605;&#1606;-&#1570;&#1579;&#1575;&#1585;-&#1581;&#1590;&#1585;&#1578;-&#1576;&#1607;&#1575;&#1569;&#1575;&#1604;&#1604;&#1607;---&#1605;&#1575;&#1574;&#1583;&#1607;-&#1570;&#1587;&#1605;&#1575;&#1606;&#1740;-&#1580;&#1604;&#1583;-8-&#1589;&#1601;&#1581;&#1607;-163" TargetMode="External"/><Relationship Id="rIdy_-ygsnwilxraxolukveq" Type="http://schemas.openxmlformats.org/officeDocument/2006/relationships/hyperlink" Target="#&#1605;&#1591;&#1604;&#1576;-&#1740;&#1705;&#1589;&#1583;-&#1608;-&#1606;&#1608;&#1583;-&#1608;-&#1607;&#1588;&#1578;&#1605;-_-&#1575;&#1604;&#1740;&#1608;&#1605;-&#1740;&#1608;&#1605;-&#1593;&#1605;&#1604;-&#1575;&#1587;&#1578;" TargetMode="External"/><Relationship Id="rId9" Type="http://schemas.openxmlformats.org/officeDocument/2006/relationships/image" Target="media/ooqctzigwx977nwnhr57f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wo4qhiwubxmxgume-k78p.png"/><Relationship Id="rId1" Type="http://schemas.openxmlformats.org/officeDocument/2006/relationships/image" Target="media/qyah3sopwgsbec8ueach6.png"/></Relationships>
</file>

<file path=word/_rels/footer2.xml.rels><?xml version="1.0" encoding="UTF-8"?><Relationships xmlns="http://schemas.openxmlformats.org/package/2006/relationships"><Relationship Id="rId8otkl04n8t0ym0k3q9hgt" Type="http://schemas.openxmlformats.org/officeDocument/2006/relationships/hyperlink" Target="https://oceanoflights.org/bahaullah-pub22-198-fa" TargetMode="External"/><Relationship Id="rIdpipvgvrj7zllvx4w5owen" Type="http://schemas.openxmlformats.org/officeDocument/2006/relationships/hyperlink" Target="https://oceanoflights.org" TargetMode="External"/><Relationship Id="rId0" Type="http://schemas.openxmlformats.org/officeDocument/2006/relationships/image" Target="media/s2xo1c63nukbaq0oolla1.png"/><Relationship Id="rId1" Type="http://schemas.openxmlformats.org/officeDocument/2006/relationships/image" Target="media/7psqhwkak15tixmqdc1xt.png"/><Relationship Id="rId2" Type="http://schemas.openxmlformats.org/officeDocument/2006/relationships/image" Target="media/u5xregoym3iq0qagxsyxe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si86gwuoxoilitgyslqdz.png"/><Relationship Id="rId1" Type="http://schemas.openxmlformats.org/officeDocument/2006/relationships/image" Target="media/infmg5u4ychyli8vm57u9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pkleqq1rzjz-sfjp2tslc.png"/><Relationship Id="rId1" Type="http://schemas.openxmlformats.org/officeDocument/2006/relationships/image" Target="media/lepuijo5fat8lkevurkdw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الیوم یوم عمل است</dc:title>
  <dc:creator>Ocean of Lights</dc:creator>
  <cp:lastModifiedBy>Ocean of Lights</cp:lastModifiedBy>
  <cp:revision>1</cp:revision>
  <dcterms:created xsi:type="dcterms:W3CDTF">2024-07-02T23:38:00.381Z</dcterms:created>
  <dcterms:modified xsi:type="dcterms:W3CDTF">2024-07-02T23:38:00.381Z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