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لقاء</w:t>
      </w:r>
    </w:p>
    <w:p>
      <w:pPr>
        <w:pStyle w:val="RtlAuthor"/>
        <w:bidi/>
      </w:pPr>
      <w:r>
        <w:t xml:space="preserve">حضرت بهاءالله</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z8veceyx6jdboclw6lot7"/>
      <w:r>
        <w:rPr>
          <w:rtl/>
        </w:rPr>
        <w:t xml:space="preserve">من آثار حضرت بهاءالله - مائده آسمانی، جلد 8 صفحه 167</w:t>
      </w:r>
    </w:p>
    <w:p>
      <w:pPr>
        <w:pStyle w:val="Heading2"/>
        <w:pStyle w:val="RtlHeading2"/>
        <w:bidi/>
      </w:pPr>
      <w:hyperlink w:history="1" r:id="rIdne3esnw8ybm8nnpioqmpf"/>
      <w:r>
        <w:rPr>
          <w:rtl/>
        </w:rPr>
        <w:t xml:space="preserve">مطلب دویست و سوم _ لوح لقاء</w:t>
      </w:r>
    </w:p>
    <w:p>
      <w:pPr>
        <w:pStyle w:val="RtlNormal"/>
        <w:bidi/>
      </w:pPr>
      <w:r>
        <w:rPr>
          <w:rtl/>
        </w:rPr>
        <w:t xml:space="preserve">قوله تعالی : " ( هو الباقی ) هذا کتاب جعلناه لقائنا للذین اقبلوا الی الله فی تلک الایام التی فیها تغیرت البلاد من زار ما نزل من لدی العرش فی هذا اللوح و یجد نفسه فی ریب من لقاء ربه انه ممن اعرض عن الله فالق الاصباح ان یا اطیار الفردوس اذ استمعوا نداء المحبوب فی تلک الایام التی فیها زلت الاقدام فی اقبالکم استفرح اهل الملأ الاعلی و بحجرکم فی اللقاء و ظمائکم قرب البحر ارتفع نحیب البکاء من سکان مدائن البقاء حبذا هذا السرور و الحزن کانهما اعتنقا فی یوم الله المقتدر العزیز المختار قد اشتعلت اکباد المشرکین فیما ارسلناه من قبل لذا یمکرون لنفسی فی العشی و الابکار طوبی لکم بما دخلتم فی المدینة و فزتم بما اراد ربکم العزیز الوهاب ینبغی لکم بان تظهر من وجوهکم البشارة و الابتهاج لتجد کل نفس منکم التسلیم و الرضا کذلک قضی من قلم البهاء ان ربکم الرحمن لهو العالم بالسر و الاجهار انتم فی ظل عنایتی و قباب رحمتی اذا طرف الله متوجها الیکم یا اولی الابصار طوبی لکم و لمن یحبکم و لمن یقبل الیکم خالصا لوجه الله العزیز الجبار یشهده الله و الذین طافوا حول العرش انتم فزتم بلقائه و طفتم حول کعبة امره و حضرتم تلقاء وجهه انه لهو المقتدر علی ما یشاء لا اله الا هو العزیز المنان لعمری قبلنا منکم ما اردتم و تکون معکم فی کل الاحیان و البهاء علیکم من لدن عزیز المستعان " انتهی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koerxlgip9mhhsymomr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gja-wfdy52kaqdhtjuo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4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541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541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54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8veceyx6jdboclw6lot7" Type="http://schemas.openxmlformats.org/officeDocument/2006/relationships/hyperlink" Target="#&#1605;&#1606;-&#1570;&#1579;&#1575;&#1585;-&#1581;&#1590;&#1585;&#1578;-&#1576;&#1607;&#1575;&#1569;&#1575;&#1604;&#1604;&#1607;---&#1605;&#1575;&#1574;&#1583;&#1607;-&#1570;&#1587;&#1605;&#1575;&#1606;&#1740;-&#1580;&#1604;&#1583;-8-&#1589;&#1601;&#1581;&#1607;-167" TargetMode="External"/><Relationship Id="rIdne3esnw8ybm8nnpioqmpf" Type="http://schemas.openxmlformats.org/officeDocument/2006/relationships/hyperlink" Target="#&#1605;&#1591;&#1604;&#1576;-&#1583;&#1608;&#1740;&#1587;&#1578;-&#1608;-&#1587;&#1608;&#1605;-_-&#1604;&#1608;&#1581;-&#1604;&#1602;&#1575;&#1569;" TargetMode="External"/><Relationship Id="rId9" Type="http://schemas.openxmlformats.org/officeDocument/2006/relationships/image" Target="media/dx32zjtuesiqqmkzz5ldq.png"/></Relationships>
</file>

<file path=word/_rels/footer1.xml.rels><?xml version="1.0" encoding="UTF-8"?><Relationships xmlns="http://schemas.openxmlformats.org/package/2006/relationships"><Relationship Id="rId0" Type="http://schemas.openxmlformats.org/officeDocument/2006/relationships/image" Target="media/rkb9oajquokkr-pyj8qdj.png"/><Relationship Id="rId1" Type="http://schemas.openxmlformats.org/officeDocument/2006/relationships/image" Target="media/yioujjokuhbvaasxkax4t.png"/></Relationships>
</file>

<file path=word/_rels/footer2.xml.rels><?xml version="1.0" encoding="UTF-8"?><Relationships xmlns="http://schemas.openxmlformats.org/package/2006/relationships"><Relationship Id="rIdzkoerxlgip9mhhsymomrw" Type="http://schemas.openxmlformats.org/officeDocument/2006/relationships/hyperlink" Target="https://oceanoflights.org/bahaullah-pub22-203-fa" TargetMode="External"/><Relationship Id="rIdlgja-wfdy52kaqdhtjuo4" Type="http://schemas.openxmlformats.org/officeDocument/2006/relationships/hyperlink" Target="https://oceanoflights.org" TargetMode="External"/><Relationship Id="rId0" Type="http://schemas.openxmlformats.org/officeDocument/2006/relationships/image" Target="media/pozb3_hest-ulpq5cccts.png"/><Relationship Id="rId1" Type="http://schemas.openxmlformats.org/officeDocument/2006/relationships/image" Target="media/p-ddgd-ubbedeizrmrq_4.png"/><Relationship Id="rId2" Type="http://schemas.openxmlformats.org/officeDocument/2006/relationships/image" Target="media/gafydfoc-hlgp7owxio5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blp1agv6vlfgb8ol8rp0.png"/><Relationship Id="rId1" Type="http://schemas.openxmlformats.org/officeDocument/2006/relationships/image" Target="media/iecvttpsi8u7qtlspf6rd.png"/></Relationships>
</file>

<file path=word/_rels/header2.xml.rels><?xml version="1.0" encoding="UTF-8"?><Relationships xmlns="http://schemas.openxmlformats.org/package/2006/relationships"><Relationship Id="rId0" Type="http://schemas.openxmlformats.org/officeDocument/2006/relationships/image" Target="media/7xjn5r_xzsu3smlfr4a0l.png"/><Relationship Id="rId1" Type="http://schemas.openxmlformats.org/officeDocument/2006/relationships/image" Target="media/kjke5qgpnfrw1kay3mrz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لقاء</dc:title>
  <dc:creator>Ocean of Lights</dc:creator>
  <cp:lastModifiedBy>Ocean of Lights</cp:lastModifiedBy>
  <cp:revision>1</cp:revision>
  <dcterms:created xsi:type="dcterms:W3CDTF">2024-07-02T23:38:09.699Z</dcterms:created>
  <dcterms:modified xsi:type="dcterms:W3CDTF">2024-07-02T23:38:09.699Z</dcterms:modified>
</cp:coreProperties>
</file>

<file path=docProps/custom.xml><?xml version="1.0" encoding="utf-8"?>
<Properties xmlns="http://schemas.openxmlformats.org/officeDocument/2006/custom-properties" xmlns:vt="http://schemas.openxmlformats.org/officeDocument/2006/docPropsVTypes"/>
</file>