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اوّل و دوّم محرّم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ihgyyqjcrzylga-kiw7s"/>
      <w:r>
        <w:rPr>
          <w:rtl/>
        </w:rPr>
        <w:t xml:space="preserve">لوح رقم (3) امر و خلق – جلد 4</w:t>
      </w:r>
    </w:p>
    <w:p>
      <w:pPr>
        <w:pStyle w:val="Heading2"/>
        <w:pStyle w:val="RtlHeading2"/>
        <w:bidi/>
      </w:pPr>
      <w:hyperlink w:history="1" r:id="rIdxczklburvi0-hjguoiflc"/>
      <w:r>
        <w:rPr>
          <w:rtl/>
        </w:rPr>
        <w:t xml:space="preserve">٣ - اوّل و دوّم محرّم</w:t>
      </w:r>
    </w:p>
    <w:p>
      <w:pPr>
        <w:pStyle w:val="RtlNormal"/>
        <w:bidi/>
      </w:pPr>
      <w:r>
        <w:rPr>
          <w:rtl/>
        </w:rPr>
        <w:t xml:space="preserve">در کتاب اقدس است قوله جلّ و عزّ : " وَ اْلآخِرَیْن فی یَومْیَنْ کذلک قُضِیَ الاَمر من لَدُنْ آمرٍ علیم "</w:t>
      </w:r>
    </w:p>
    <w:p>
      <w:pPr>
        <w:pStyle w:val="RtlNormal"/>
        <w:bidi/>
      </w:pPr>
      <w:r>
        <w:rPr>
          <w:rtl/>
        </w:rPr>
        <w:t xml:space="preserve">و در سورة الهیکل است قوله تعالی : " تلک اربعة کاملة و عن ورائها عن اشتغلوا بأمورکم و لا تمنعوا انفسکم عن الاقتراف و الصّنایع کذلک قضی الامره و اتی الحکم من لدن ربکم العلیم الحکیم "</w:t>
      </w:r>
    </w:p>
    <w:p>
      <w:pPr>
        <w:pStyle w:val="RtlNormal"/>
        <w:bidi/>
      </w:pPr>
      <w:r>
        <w:rPr>
          <w:rtl/>
        </w:rPr>
        <w:t xml:space="preserve">و در رسالهٴ سؤال و جواب است : " مولود اقدس ابهی فجر دوّم محرّم است و یوم اوّل مولود مبشّر است و این دو یوم یک یوم محسوب شده عند اللّه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f43tt9ezqzlqv3momp0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quhmvqfts00szso-nir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9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9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9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9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ihgyyqjcrzylga-kiw7s" Type="http://schemas.openxmlformats.org/officeDocument/2006/relationships/hyperlink" Target="#&#1604;&#1608;&#1581;-&#1585;&#1602;&#1605;-3-&#1575;&#1605;&#1585;-&#1608;-&#1582;&#1604;&#1602;--&#1580;&#1604;&#1583;-4" TargetMode="External"/><Relationship Id="rIdxczklburvi0-hjguoiflc" Type="http://schemas.openxmlformats.org/officeDocument/2006/relationships/hyperlink" Target="#&#1635;---&#1575;&#1608;&#1617;&#1604;-&#1608;-&#1583;&#1608;&#1617;&#1605;-&#1605;&#1581;&#1585;&#1617;&#1605;" TargetMode="External"/><Relationship Id="rId9" Type="http://schemas.openxmlformats.org/officeDocument/2006/relationships/image" Target="media/nhrgqyupwdtbicisy1wn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odm2war8qnmh55_pkl72.png"/><Relationship Id="rId1" Type="http://schemas.openxmlformats.org/officeDocument/2006/relationships/image" Target="media/9dwzbm4wmbpftwbfow9tn.png"/></Relationships>
</file>

<file path=word/_rels/footer2.xml.rels><?xml version="1.0" encoding="UTF-8"?><Relationships xmlns="http://schemas.openxmlformats.org/package/2006/relationships"><Relationship Id="rIdqf43tt9ezqzlqv3momp0d" Type="http://schemas.openxmlformats.org/officeDocument/2006/relationships/hyperlink" Target="https://oceanoflights.org/bahaullah-pub26-003-fa" TargetMode="External"/><Relationship Id="rIddquhmvqfts00szso-nirm" Type="http://schemas.openxmlformats.org/officeDocument/2006/relationships/hyperlink" Target="https://oceanoflights.org" TargetMode="External"/><Relationship Id="rId0" Type="http://schemas.openxmlformats.org/officeDocument/2006/relationships/image" Target="media/wh6jav1ghkh-supb3bntl.png"/><Relationship Id="rId1" Type="http://schemas.openxmlformats.org/officeDocument/2006/relationships/image" Target="media/r2hmkk-cib2kk-5fp0lls.png"/><Relationship Id="rId2" Type="http://schemas.openxmlformats.org/officeDocument/2006/relationships/image" Target="media/2niaw2vrqvfqed3ermtm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s0eb7svf7v2sl5uhfsly.png"/><Relationship Id="rId1" Type="http://schemas.openxmlformats.org/officeDocument/2006/relationships/image" Target="media/1fbobigzxkszcqgaazus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vokncdgrcpolgcgsotks.png"/><Relationship Id="rId1" Type="http://schemas.openxmlformats.org/officeDocument/2006/relationships/image" Target="media/hyngozvtkjo--u6oerko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اوّل و دوّم محرّم</dc:title>
  <dc:creator>Ocean of Lights</dc:creator>
  <cp:lastModifiedBy>Ocean of Lights</cp:lastModifiedBy>
  <cp:revision>1</cp:revision>
  <dcterms:created xsi:type="dcterms:W3CDTF">2024-07-03T00:48:51.364Z</dcterms:created>
  <dcterms:modified xsi:type="dcterms:W3CDTF">2024-07-03T00:48:51.364Z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