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دعای سر مائده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_bmqnnbq1pddq8szf2hzf"/>
      <w:r>
        <w:rPr>
          <w:rtl/>
        </w:rPr>
        <w:t xml:space="preserve">لوح رقم (30) امر و خلق – جلد 4</w:t>
      </w:r>
    </w:p>
    <w:p>
      <w:pPr>
        <w:pStyle w:val="Heading2"/>
        <w:pStyle w:val="RtlHeading2"/>
        <w:bidi/>
      </w:pPr>
      <w:hyperlink w:history="1" r:id="rIdq15hf-ozegtumdxnigv9e"/>
      <w:r>
        <w:rPr>
          <w:rtl/>
        </w:rPr>
        <w:t xml:space="preserve">٣٠ - دعای سر مائده</w:t>
      </w:r>
    </w:p>
    <w:p>
      <w:pPr>
        <w:pStyle w:val="RtlNormal"/>
        <w:bidi/>
      </w:pPr>
      <w:r>
        <w:rPr>
          <w:rtl/>
        </w:rPr>
        <w:t xml:space="preserve">و از حضرت عبدالبهاء در سر مائده است قوله الجلیل : " رَبِّ و رَجائی لک الحمد علی ما اَنْزَلْتَ علینا هذه المائدة الرّوحانیّة و النّعمة الرّبانیة و البرکة السّماویّة ربّنا وَفِّقنا علی ان نُطْعِم من هذا الطّعام الملکوتی حتّی یدبّ جواهر اللّطیفة و ارکان وجودنا الرّوحانیّة و نجعل بذلک القوّة السّماویّة علی خدمة امرک و ترویج آثارک و تزیین کرمک باشجار باسقة نامیة القلوب معطّرة النّفحات انّک انت الکریم انّک انت ذو فضل عظیم و انّک انت الرّحمن الرّحیم "</w:t>
      </w:r>
    </w:p>
    <w:p>
      <w:pPr>
        <w:pStyle w:val="RtlNormal"/>
        <w:bidi/>
      </w:pPr>
      <w:r>
        <w:rPr>
          <w:rtl/>
        </w:rPr>
        <w:t xml:space="preserve">و قوله العزیز : " ربّ و رجائی لک الشّکر علی هذه النّعما و لک الحمد علی هذه الموائد و الآلاء ربّ ربّ اعرج بنا الی ملکوتک و اجلسنا علی موائد لاهوتک و اطعمنا من مائدة لقائک و ادرکنا حلاوة مشاهدة جمالک لأنّ هذا منتهی المنی و المنتحه الکبری و العطیّة العظمی ربّ ربّ ربّ یسرّ لنا انّک انت الکریم الوهّاب و انک انت المعطی العزیز الرّحیم "</w:t>
      </w:r>
    </w:p>
    <w:p>
      <w:pPr>
        <w:pStyle w:val="RtlNormal"/>
        <w:bidi/>
      </w:pPr>
      <w:r>
        <w:rPr>
          <w:rtl/>
        </w:rPr>
        <w:t xml:space="preserve">و در سفر نامه امریکا قوله العزیز : " ترانا یا الهی مجتمعین علی هذه المائدة شاکرین لنعمتک ناظرین الی ملکوتک ربّ انزل علینا مائدة من السّماء و برکة من لدنک انّک انت الکریم و انّک انت الرّحمن الرّحیم "
و قوله العزیز : " خداوندا چگونه ترا شکر نمائیم نعمای تو نا متناهی است و شکرانهٴ ما محدود چگونه محدود شکر غیر محدود نماید عاجزیم از شکر الطاف تو و بکمال عجز توجّه بملکوت تو مینمائیم و طلب ازدیاد نعمت و عطای تو میکنیم توئی دهنده و بخشنده و توانا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x5mrhq7ulw53sv2okip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neyuihmgixqncerpxyx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0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0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0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0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bmqnnbq1pddq8szf2hzf" Type="http://schemas.openxmlformats.org/officeDocument/2006/relationships/hyperlink" Target="#&#1604;&#1608;&#1581;-&#1585;&#1602;&#1605;-30-&#1575;&#1605;&#1585;-&#1608;-&#1582;&#1604;&#1602;--&#1580;&#1604;&#1583;-4" TargetMode="External"/><Relationship Id="rIdq15hf-ozegtumdxnigv9e" Type="http://schemas.openxmlformats.org/officeDocument/2006/relationships/hyperlink" Target="#&#1635;&#1632;---&#1583;&#1593;&#1575;&#1740;-&#1587;&#1585;-&#1605;&#1575;&#1574;&#1583;&#1607;" TargetMode="External"/><Relationship Id="rId9" Type="http://schemas.openxmlformats.org/officeDocument/2006/relationships/image" Target="media/swh5rmz24s9lke0xtm8q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rwjnlbxvkxbs0ffwe60r.png"/><Relationship Id="rId1" Type="http://schemas.openxmlformats.org/officeDocument/2006/relationships/image" Target="media/8ba2l-kotd8ivsgff7n2w.png"/></Relationships>
</file>

<file path=word/_rels/footer2.xml.rels><?xml version="1.0" encoding="UTF-8"?><Relationships xmlns="http://schemas.openxmlformats.org/package/2006/relationships"><Relationship Id="rId4x5mrhq7ulw53sv2okipe" Type="http://schemas.openxmlformats.org/officeDocument/2006/relationships/hyperlink" Target="https://oceanoflights.org/bahaullah-pub26-030-fa" TargetMode="External"/><Relationship Id="rIdkneyuihmgixqncerpxyx1" Type="http://schemas.openxmlformats.org/officeDocument/2006/relationships/hyperlink" Target="https://oceanoflights.org" TargetMode="External"/><Relationship Id="rId0" Type="http://schemas.openxmlformats.org/officeDocument/2006/relationships/image" Target="media/jtmv6j_buq27cz04lscmt.png"/><Relationship Id="rId1" Type="http://schemas.openxmlformats.org/officeDocument/2006/relationships/image" Target="media/8cl1y26d3t4yp_rxe0bn-.png"/><Relationship Id="rId2" Type="http://schemas.openxmlformats.org/officeDocument/2006/relationships/image" Target="media/zyl4q44cx5b2xfbyltjx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ph5gjteql6gnlnxdlndq.png"/><Relationship Id="rId1" Type="http://schemas.openxmlformats.org/officeDocument/2006/relationships/image" Target="media/prnpbltx7zmazt3nx4xz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11uxkxosohs8cn8tb01c.png"/><Relationship Id="rId1" Type="http://schemas.openxmlformats.org/officeDocument/2006/relationships/image" Target="media/-ob4fdgza6gia_fl5v-2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دعای سر مائده</dc:title>
  <dc:creator>Ocean of Lights</dc:creator>
  <cp:lastModifiedBy>Ocean of Lights</cp:lastModifiedBy>
  <cp:revision>1</cp:revision>
  <dcterms:created xsi:type="dcterms:W3CDTF">2024-07-03T00:49:43.365Z</dcterms:created>
  <dcterms:modified xsi:type="dcterms:W3CDTF">2024-07-03T00:49:43.365Z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