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نام و مقام</w:t>
      </w:r>
    </w:p>
    <w:p>
      <w:pPr>
        <w:pStyle w:val="RtlAuthor"/>
        <w:bidi/>
      </w:pPr>
      <w:r>
        <w:t xml:space="preserve">حضرت ولی امر 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sjyco-txtkx3fo8xzoske"/>
      <w:r>
        <w:rPr>
          <w:rtl/>
        </w:rPr>
        <w:t xml:space="preserve">لوح رقم (145) امر و خلق – جلد 4</w:t>
      </w:r>
    </w:p>
    <w:p>
      <w:pPr>
        <w:pStyle w:val="Heading2"/>
        <w:pStyle w:val="RtlHeading2"/>
        <w:bidi/>
      </w:pPr>
      <w:hyperlink w:history="1" r:id="rIdizu1o81fv79wwdyiy07qc"/>
      <w:r>
        <w:rPr>
          <w:rtl/>
        </w:rPr>
        <w:t xml:space="preserve">١٤٥ - نام و مقام</w:t>
      </w:r>
    </w:p>
    <w:p>
      <w:pPr>
        <w:pStyle w:val="RtlNormal"/>
        <w:bidi/>
      </w:pPr>
      <w:r>
        <w:rPr>
          <w:rtl/>
        </w:rPr>
        <w:t xml:space="preserve">در خطابی به بهائیان فردوس توسّط حاجی شاه خلیل اللّه در تاریخ ١٩٢٣ قوله العزیز : " رجای شدید و امید وطیدم از احبّای الهی آن است که هر گونه اسم و لقبی و نام و نشانی و نعت و سمتی را بالنّسبه باین عبد ذلیل آستایش از نظر محو سازند بلکه فراموش نمایند و جز به شوقی افندی چه کتباً و چه شفاهاً مخاطب نسازند چه که این نام نامی است که از لسان پر حلاوت مولای حنونم جاری میگشت و فخر و فرح و مباهاتم در این نام است و بس احترامات فائقه و تعظیم و تکریم مفرط را در کنار گذارند و در عبودیّت عتبهٴ مقدّسه‌اش این عبد را برادر و سهیم خود دانند و آنچه را تصنیف و نظم نمایند در نعت و اوصاف مبارکش باشد شرح فراقش را نمایند و در ذکر ایّام اخیر مبارک و صعودش برفیق اعلی باشد این مناسب است و ما دون آن مورث حزن و کدر این فانی "</w:t>
      </w:r>
    </w:p>
    <w:p>
      <w:pPr>
        <w:pStyle w:val="RtlNormal"/>
        <w:bidi/>
      </w:pPr>
      <w:r>
        <w:rPr>
          <w:rtl/>
        </w:rPr>
        <w:t xml:space="preserve">و در خطاب به محفل روحانی بمبئی قوله الفرید : " رجای اخیرم آن است که در مراسلات و مذاکرات احبّای الهی جز بشوقی افندی مرا مخاطب نسازند فخر و مباهات این عبد باین نام است و بس چه که از فم اطهر صادر می‌گشت و در نظرم از هر گونه اسم و لقبی عزیزتر و شیرین‌تر و شریفتر است و همچنین احترامات فائقه و تعظیم و تکریم از هر قبیل مخالف و مباین حال و تمنّای این عبد است نظر بردارانه نمائید و این نظر را در اعمال و وجودشان نسبت باین فانی ابراز و اظهار نمایند چه که از برای حال روحانی این عبد بهتر است و از برای ترقیّات در عوالم معنویّه اوفق و انسب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p2klovo6ro9s5x5cluvje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1-c6xunaz29dx92wfw4w2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3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374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375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3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sjyco-txtkx3fo8xzoske" Type="http://schemas.openxmlformats.org/officeDocument/2006/relationships/hyperlink" Target="#&#1604;&#1608;&#1581;-&#1585;&#1602;&#1605;-145-&#1575;&#1605;&#1585;-&#1608;-&#1582;&#1604;&#1602;--&#1580;&#1604;&#1583;-4" TargetMode="External"/><Relationship Id="rIdizu1o81fv79wwdyiy07qc" Type="http://schemas.openxmlformats.org/officeDocument/2006/relationships/hyperlink" Target="#&#1633;&#1636;&#1637;---&#1606;&#1575;&#1605;-&#1608;-&#1605;&#1602;&#1575;&#1605;" TargetMode="External"/><Relationship Id="rId9" Type="http://schemas.openxmlformats.org/officeDocument/2006/relationships/image" Target="media/u8pyismxaqdslmya5vvw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kzdxk4khvasmzhwr0xvs8.png"/><Relationship Id="rId1" Type="http://schemas.openxmlformats.org/officeDocument/2006/relationships/image" Target="media/6cwugih1s4hgnhaejqxcy.png"/></Relationships>
</file>

<file path=word/_rels/footer2.xml.rels><?xml version="1.0" encoding="UTF-8"?><Relationships xmlns="http://schemas.openxmlformats.org/package/2006/relationships"><Relationship Id="rIdp2klovo6ro9s5x5cluvje" Type="http://schemas.openxmlformats.org/officeDocument/2006/relationships/hyperlink" Target="https://oceanoflights.org/bahaullah-pub26-145-fa" TargetMode="External"/><Relationship Id="rId1-c6xunaz29dx92wfw4w2" Type="http://schemas.openxmlformats.org/officeDocument/2006/relationships/hyperlink" Target="https://oceanoflights.org" TargetMode="External"/><Relationship Id="rId0" Type="http://schemas.openxmlformats.org/officeDocument/2006/relationships/image" Target="media/ymxgotnn9az921gtc7ppv.png"/><Relationship Id="rId1" Type="http://schemas.openxmlformats.org/officeDocument/2006/relationships/image" Target="media/xzy6d0qfv-vz1p4ktas21.png"/><Relationship Id="rId2" Type="http://schemas.openxmlformats.org/officeDocument/2006/relationships/image" Target="media/latzepxjyshvru984538p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pnp_0e8yo93bwcceswpel.png"/><Relationship Id="rId1" Type="http://schemas.openxmlformats.org/officeDocument/2006/relationships/image" Target="media/v90fukh99gyo4oyknlcs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vh720pabs2xkoyxuwzhu.png"/><Relationship Id="rId1" Type="http://schemas.openxmlformats.org/officeDocument/2006/relationships/image" Target="media/gppg1qz-v_l3y7xbrvowj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و مقام</dc:title>
  <dc:creator>Ocean of Lights</dc:creator>
  <cp:lastModifiedBy>Ocean of Lights</cp:lastModifiedBy>
  <cp:revision>1</cp:revision>
  <dcterms:created xsi:type="dcterms:W3CDTF">2024-07-03T00:53:21.629Z</dcterms:created>
  <dcterms:modified xsi:type="dcterms:W3CDTF">2024-07-03T00:53:21.629Z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