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لجنه‌ها</w:t>
      </w:r>
    </w:p>
    <w:p>
      <w:pPr>
        <w:pStyle w:val="RtlAuthor"/>
        <w:bidi/>
      </w:pPr>
      <w:r>
        <w:t xml:space="preserve">حضرت ولی امر الله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0rriaklwqwq0s-psqpieb"/>
      <w:r>
        <w:rPr>
          <w:rtl/>
        </w:rPr>
        <w:t xml:space="preserve">لوح رقم (152) امر و خلق – جلد 4</w:t>
      </w:r>
    </w:p>
    <w:p>
      <w:pPr>
        <w:pStyle w:val="Heading2"/>
        <w:pStyle w:val="RtlHeading2"/>
        <w:bidi/>
      </w:pPr>
      <w:hyperlink w:history="1" r:id="rIdzalzz-eefeeq7k3kegvrw"/>
      <w:r>
        <w:rPr>
          <w:rtl/>
        </w:rPr>
        <w:t xml:space="preserve">١٥٢ - لجنه‌ها</w:t>
      </w:r>
    </w:p>
    <w:p>
      <w:pPr>
        <w:pStyle w:val="RtlNormal"/>
        <w:bidi/>
      </w:pPr>
      <w:r>
        <w:rPr>
          <w:rtl/>
        </w:rPr>
        <w:t xml:space="preserve">و قوله المطاع : " محفل روحانی یگانه مرکز تمام شؤون و اقدامات و خدمات روحانیّهٴ احبّا اللّه و اماء الرّحمن در مدینهٴ طهران است و چون دائره‌اش وسیع است و عجالةً امور مهمّهٴ عمومیّهٴ امریّه که راجع باقلیم ایران است محوّل بآن گشته باید لجنه‌هائی مخصوص خود اعضای محفل روحانی انتخاب و تشکیل نمایند و هر امری از امور مهمّه را بیک لجنه از لجنات محوّل نمایند از جمله لجنهٴ تبلیغ و لجنهٴ مخابرات امریّه و لجنهٴ تعلیم و تربیت اطفال و لجنهٴ ترتیب و تنظیم محافل و مجالس و لجنهٴ طبع و نشر الواح و آثار مبارکه و لجنهٴ امور عمومیّه و قس علی ذلک هر یک را بلجنهٴ مخصوص محوّل نمایند و خود اعضای لجنه را انتخاب کنند و اطّلاعات عمومی بر اقدامات هر لجنه داشته باشند و تمام لجنه‌ها از شعب محفل روحانی محسوب و در ظلّ آن و مسؤول اعضای آن است "</w:t>
      </w:r>
    </w:p>
    <w:p>
      <w:pPr>
        <w:pStyle w:val="RtlNormal"/>
        <w:bidi/>
      </w:pPr>
      <w:r>
        <w:rPr>
          <w:rtl/>
        </w:rPr>
        <w:t xml:space="preserve">و قوله العدل : " اعتدال را از دست ندهند نه چندان محدود و نه چندان آزاد و خود مختار باشند "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kre6tmp3prxub3abyn-0r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_doowl2_ujbgktyk4u-kl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239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239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239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239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0rriaklwqwq0s-psqpieb" Type="http://schemas.openxmlformats.org/officeDocument/2006/relationships/hyperlink" Target="#&#1604;&#1608;&#1581;-&#1585;&#1602;&#1605;-152-&#1575;&#1605;&#1585;-&#1608;-&#1582;&#1604;&#1602;--&#1580;&#1604;&#1583;-4" TargetMode="External"/><Relationship Id="rIdzalzz-eefeeq7k3kegvrw" Type="http://schemas.openxmlformats.org/officeDocument/2006/relationships/hyperlink" Target="#&#1633;&#1637;&#1634;---&#1604;&#1580;&#1606;&#1607;&#1607;&#1575;" TargetMode="External"/><Relationship Id="rId9" Type="http://schemas.openxmlformats.org/officeDocument/2006/relationships/image" Target="media/ynemxuaqgjjcj80ws9zm8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_ucreturvl8g-yauru3kl.png"/><Relationship Id="rId1" Type="http://schemas.openxmlformats.org/officeDocument/2006/relationships/image" Target="media/jxgr_j-ccfnodppcnsmaz.png"/></Relationships>
</file>

<file path=word/_rels/footer2.xml.rels><?xml version="1.0" encoding="UTF-8"?><Relationships xmlns="http://schemas.openxmlformats.org/package/2006/relationships"><Relationship Id="rIdkre6tmp3prxub3abyn-0r" Type="http://schemas.openxmlformats.org/officeDocument/2006/relationships/hyperlink" Target="https://oceanoflights.org/bahaullah-pub26-152-fa" TargetMode="External"/><Relationship Id="rId_doowl2_ujbgktyk4u-kl" Type="http://schemas.openxmlformats.org/officeDocument/2006/relationships/hyperlink" Target="https://oceanoflights.org" TargetMode="External"/><Relationship Id="rId0" Type="http://schemas.openxmlformats.org/officeDocument/2006/relationships/image" Target="media/bgpi9d2zhxjy2a8rk7-oj.png"/><Relationship Id="rId1" Type="http://schemas.openxmlformats.org/officeDocument/2006/relationships/image" Target="media/p0s0jbd22ybt2k0vsguuf.png"/><Relationship Id="rId2" Type="http://schemas.openxmlformats.org/officeDocument/2006/relationships/image" Target="media/ynixw__ys7mv4r0o5w5p6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eeeisma_xzjr-lcef7vam.png"/><Relationship Id="rId1" Type="http://schemas.openxmlformats.org/officeDocument/2006/relationships/image" Target="media/aldqmfjlxqjadpqp8x0wh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7jio0m0jxsskhs80ds0iu.png"/><Relationship Id="rId1" Type="http://schemas.openxmlformats.org/officeDocument/2006/relationships/image" Target="media/qmjkcvdl6mkln0kvlvqla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لجنه‌ها</dc:title>
  <dc:creator>Ocean of Lights</dc:creator>
  <cp:lastModifiedBy>Ocean of Lights</cp:lastModifiedBy>
  <cp:revision>1</cp:revision>
  <dcterms:created xsi:type="dcterms:W3CDTF">2024-07-03T00:53:34.940Z</dcterms:created>
  <dcterms:modified xsi:type="dcterms:W3CDTF">2024-07-03T00:53:34.940Z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