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الحور العجاب</w:t>
      </w:r>
    </w:p>
    <w:p>
      <w:pPr>
        <w:pStyle w:val="RtlAuthor"/>
        <w:bidi/>
      </w:pPr>
      <w:r>
        <w:t xml:space="preserve">حضرة بهاء 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06zafo8ahf_ikb2ww0ze"/>
      <w:r>
        <w:rPr>
          <w:rtl/>
        </w:rPr>
        <w:t xml:space="preserve">الحور العجاب (من ألواح عيد الرضوان المبارك) – حضرة بهاءالله – ايام تسعه (فارسي)، الصفحات ٢٥١ – ٢٥٤</w:t>
      </w:r>
    </w:p>
    <w:p>
      <w:pPr>
        <w:pStyle w:val="RtlNormal"/>
        <w:bidi/>
      </w:pPr>
      <w:r>
        <w:rPr>
          <w:rtl/>
        </w:rPr>
        <w:t xml:space="preserve">* قَد طلَعَ جَمَالُ الْقُدْسِ عَنْ خَلْفِ الْحِجَابِ وَإِنَّ هَذَا لَشَيءٌ عُجَابٌ *</w:t>
      </w:r>
    </w:p>
    <w:p>
      <w:pPr>
        <w:pStyle w:val="RtlNormal"/>
        <w:bidi/>
      </w:pPr>
      <w:r>
        <w:rPr>
          <w:rtl/>
        </w:rPr>
        <w:t xml:space="preserve">* وَأَنْصَعَقَتِ الْأَرْوَاحُ مِنْ نَارِ الْإِنْجِذَابِ وَإِنَّ هَذَا لَأَمْرٌ عُجَابٌ *</w:t>
      </w:r>
    </w:p>
    <w:p>
      <w:pPr>
        <w:pStyle w:val="RtlNormal"/>
        <w:bidi/>
      </w:pPr>
      <w:r>
        <w:rPr>
          <w:rtl/>
        </w:rPr>
        <w:t xml:space="preserve">* ثُمَّ أَفَاقَتْ وَطَارَتْ إِلَى سُرَادِقِ الْقُدْسِ فِي عَرْشِ الْقِبَابِ وَإِنَّ هَذَا لَسِرٌّ عُجَابٌ *</w:t>
      </w:r>
    </w:p>
    <w:p>
      <w:pPr>
        <w:pStyle w:val="RtlNormal"/>
        <w:bidi/>
      </w:pPr>
      <w:r>
        <w:rPr>
          <w:rtl/>
        </w:rPr>
        <w:t xml:space="preserve">* قُلْ كَشَفَتْ حُورُ الْبَقَاءِ عَنْ وَجْهِهَا النِّقَابَ وَتَعَالَى جَمَالُ بِدْعٍ عُجَابٍ *</w:t>
      </w:r>
    </w:p>
    <w:p>
      <w:pPr>
        <w:pStyle w:val="RtlNormal"/>
        <w:bidi/>
      </w:pPr>
      <w:r>
        <w:rPr>
          <w:rtl/>
        </w:rPr>
        <w:t xml:space="preserve">* وَأَشْرَقَتْ أَنْوَارُ الْوَجْهِ مِنَ الْأَرْضِ إِلَى السَّحَابِ وَإِنَّ هَذَا لنُورٌ عُجَابٌ *</w:t>
      </w:r>
    </w:p>
    <w:p>
      <w:pPr>
        <w:pStyle w:val="RtlNormal"/>
        <w:bidi/>
      </w:pPr>
      <w:r>
        <w:rPr>
          <w:rtl/>
        </w:rPr>
        <w:t xml:space="preserve">* وَرَمَتْ بِلِحَاظِهَا رَمْي الشِّهَابِ وَإِنَّ هَذَا لَرَمْيٌ عُجَابٌ *</w:t>
      </w:r>
    </w:p>
    <w:p>
      <w:pPr>
        <w:pStyle w:val="RtlNormal"/>
        <w:bidi/>
      </w:pPr>
      <w:r>
        <w:rPr>
          <w:rtl/>
        </w:rPr>
        <w:t xml:space="preserve">* وَأَحْرَقَتْ بِنَارِ الْوَجْهِ كُلَّ الْأَسْمَاءِ وَالأَلْقَابِ وَإِنَّ هَذَا لَفِعْلٌ عُجَابٌ *</w:t>
      </w:r>
    </w:p>
    <w:p>
      <w:pPr>
        <w:pStyle w:val="RtlNormal"/>
        <w:bidi/>
      </w:pPr>
      <w:r>
        <w:rPr>
          <w:rtl/>
        </w:rPr>
        <w:t xml:space="preserve">* وَنَظرَتْ بِطرْفِهَا إِلَى أَهْلِ الْأَرْضِ وَالتُّرَابِ وَإِنَّ هَذَا لَطرْفٌ عُجَابٌ *</w:t>
      </w:r>
    </w:p>
    <w:p>
      <w:pPr>
        <w:pStyle w:val="RtlNormal"/>
        <w:bidi/>
      </w:pPr>
      <w:r>
        <w:rPr>
          <w:rtl/>
        </w:rPr>
        <w:t xml:space="preserve">* إِذًا إِهْتَزَّتْ هَيَاكِلُ الْوُجُود ثُمَّ غَابَ وَإِنَّ هَذَا لَمَوْتٌ عُجَابٌ *</w:t>
      </w:r>
    </w:p>
    <w:p>
      <w:pPr>
        <w:pStyle w:val="RtlNormal"/>
        <w:bidi/>
      </w:pPr>
      <w:r>
        <w:rPr>
          <w:rtl/>
        </w:rPr>
        <w:t xml:space="preserve">* ثُمَّ ظهَرَتْ مِنْهَا الشَّعْرَةُ السَّوُدَاءُ كَطِرَازِ الرُّوح فِي ظُلْمَةِ الْعِقَابِ وَإِنَّ هَذَا لَلَوْنٌ عُجَابٌ *</w:t>
      </w:r>
    </w:p>
    <w:p>
      <w:pPr>
        <w:pStyle w:val="RtlNormal"/>
        <w:bidi/>
      </w:pPr>
      <w:r>
        <w:rPr>
          <w:rtl/>
        </w:rPr>
        <w:t xml:space="preserve">* وَسَطَعَتْ مِنْهَا رَوَائِحُ الرُّوحِ وَالْأَطْيَابِ وَإِنَّ هَذَا لَمِسْكٌ عُجَابٌ *</w:t>
      </w:r>
    </w:p>
    <w:p>
      <w:pPr>
        <w:pStyle w:val="RtlNormal"/>
        <w:bidi/>
      </w:pPr>
      <w:r>
        <w:rPr>
          <w:rtl/>
        </w:rPr>
        <w:t xml:space="preserve">* بِيَدِهَا اليُمْنَي الخَمْرُ الحَمْرَاءُ وَفِي اليُسْرَى قِطْعَةٌ مِنَ الكَبَابِ وَإِنَّ هَذَا لَفَضْلٌ عُجَابٌ *</w:t>
      </w:r>
    </w:p>
    <w:p>
      <w:pPr>
        <w:pStyle w:val="RtlNormal"/>
        <w:bidi/>
      </w:pPr>
      <w:r>
        <w:rPr>
          <w:rtl/>
        </w:rPr>
        <w:t xml:space="preserve">* وَكَفُّهَا بِدَمِ العُشَّاقِ مُحْمَرٌّ وَخِضَابٌ وَإِنَّ هَذَا لَأَمْرٌ عُجَابٌ *</w:t>
      </w:r>
    </w:p>
    <w:p>
      <w:pPr>
        <w:pStyle w:val="RtlNormal"/>
        <w:bidi/>
      </w:pPr>
      <w:r>
        <w:rPr>
          <w:rtl/>
        </w:rPr>
        <w:t xml:space="preserve">* وَأَدَارَتْ خَمْرَ الْحَيَوَانِ بِأَبَارِيقَ وَأَكوَابٍ وَإِنَّ هَذَا لَكَوْثَرٌ عُجَابٌ *</w:t>
      </w:r>
    </w:p>
    <w:p>
      <w:pPr>
        <w:pStyle w:val="RtlNormal"/>
        <w:bidi/>
      </w:pPr>
      <w:r>
        <w:rPr>
          <w:rtl/>
        </w:rPr>
        <w:t xml:space="preserve">* وَغَنَّتْ عَلَى إِسْمِ الْحَبِيبِ بِعُودٍ وَرَبَابٍ وَإِنَّ هَذَا تَغَنٍّ عُجَابٍ *</w:t>
      </w:r>
    </w:p>
    <w:p>
      <w:pPr>
        <w:pStyle w:val="RtlNormal"/>
        <w:bidi/>
      </w:pPr>
      <w:r>
        <w:rPr>
          <w:rtl/>
        </w:rPr>
        <w:t xml:space="preserve">* إِذًا ذَابَتِ الأَكْبَادُ مِنْ نَارٍ وَالتِهَابٍ وَإِنَّ هَذَا لَعِشْقٌ عُجَابٌ *</w:t>
      </w:r>
    </w:p>
    <w:p>
      <w:pPr>
        <w:pStyle w:val="RtlNormal"/>
        <w:bidi/>
      </w:pPr>
      <w:r>
        <w:rPr>
          <w:rtl/>
        </w:rPr>
        <w:t xml:space="preserve">* وَأَعْطَتْ رِزْقَ الْجَمَالِ بِلَا مِيزَانٍ وَحِسَابٍ وَإِنَّ هَذَا لَرِزْقٌ عُجَابٌ *</w:t>
      </w:r>
    </w:p>
    <w:p>
      <w:pPr>
        <w:pStyle w:val="RtlNormal"/>
        <w:bidi/>
      </w:pPr>
      <w:r>
        <w:rPr>
          <w:rtl/>
        </w:rPr>
        <w:t xml:space="preserve">* فَسَلَّتْ سَيفَ الْغَمْزِ عَلَى الرِّقَابِ وَإِنَّ هَذَا لَضَّرْبٌ عُجَابٌ *</w:t>
      </w:r>
    </w:p>
    <w:p>
      <w:pPr>
        <w:pStyle w:val="RtlNormal"/>
        <w:bidi/>
      </w:pPr>
      <w:r>
        <w:rPr>
          <w:rtl/>
        </w:rPr>
        <w:t xml:space="preserve">* تَبَسَّمَتْ وَظَهَرَتْ لَأَلِي الأَنْيَابِ وَإِنَّ هَذَا لُؤْلُؤٌ عُجَابٌ *</w:t>
      </w:r>
    </w:p>
    <w:p>
      <w:pPr>
        <w:pStyle w:val="RtlNormal"/>
        <w:bidi/>
      </w:pPr>
      <w:r>
        <w:rPr>
          <w:rtl/>
        </w:rPr>
        <w:t xml:space="preserve">* إِذًا صَاحَتْ أَفْئِدَةُ أُولِي الأَلْبَابِ وَإِنَّ هَذَا لَزُهْدٌ عُجَابٌ *</w:t>
      </w:r>
    </w:p>
    <w:p>
      <w:pPr>
        <w:pStyle w:val="RtlNormal"/>
        <w:bidi/>
      </w:pPr>
      <w:r>
        <w:rPr>
          <w:rtl/>
        </w:rPr>
        <w:t xml:space="preserve">* وَأَعْرَضَ عَنْهَا كُلُّ مُتَكبِّرٍ مُرْتَابٍ وَمَا هَذَا إِلَّا مُعْرِضٌ عُجَابٌ *</w:t>
      </w:r>
    </w:p>
    <w:p>
      <w:pPr>
        <w:pStyle w:val="RtlNormal"/>
        <w:bidi/>
      </w:pPr>
      <w:r>
        <w:rPr>
          <w:rtl/>
        </w:rPr>
        <w:t xml:space="preserve">* فَلَمَّا سَمِعَتْ رَجَعَتْ إِلَى الْقَصْرِ بِحُزْنٍ وَإِنَابٍ وَإِنَّ هَذَا لَهَمٌّ عُجَابٌ *</w:t>
      </w:r>
    </w:p>
    <w:p>
      <w:pPr>
        <w:pStyle w:val="RtlNormal"/>
        <w:bidi/>
      </w:pPr>
      <w:r>
        <w:rPr>
          <w:rtl/>
        </w:rPr>
        <w:t xml:space="preserve">* جَائَتْ وَرَجَعَتْ وَتَعَالَى ذِهَابٌ وَإِيَابٌ وَإِنَّ هَذَا لَحُكْمٌ عُجَابٌ *</w:t>
      </w:r>
    </w:p>
    <w:p>
      <w:pPr>
        <w:pStyle w:val="RtlNormal"/>
        <w:bidi/>
      </w:pPr>
      <w:r>
        <w:rPr>
          <w:rtl/>
        </w:rPr>
        <w:t xml:space="preserve">* وَضَجَّتْ فِي سِرِّهَا بِنِدَاءٍ يُفْنِي الْوُجُودَ ثُمَّ يُغَابُ وَإِنَّ هَذَا لَحُزْنٌ عُجَابٌ *</w:t>
      </w:r>
    </w:p>
    <w:p>
      <w:pPr>
        <w:pStyle w:val="RtlNormal"/>
        <w:bidi/>
      </w:pPr>
      <w:r>
        <w:rPr>
          <w:rtl/>
        </w:rPr>
        <w:t xml:space="preserve">* وَفَتَحَتْ كَوْثَرَ الْفَمِ بِخِطَابٍ وَعِتَابٍ وَإِنَّ هَذَا سَلْسَبِيلٌ عُجَابٌ *</w:t>
      </w:r>
    </w:p>
    <w:p>
      <w:pPr>
        <w:pStyle w:val="RtlNormal"/>
        <w:bidi/>
      </w:pPr>
      <w:r>
        <w:rPr>
          <w:rtl/>
        </w:rPr>
        <w:t xml:space="preserve">* وَقَالَتْ لِمَ تُنْكِرُونَنِي يَا أَهْلَ الكِتَابِ وَإِنَّ هَذَا لَأَمْرٌ عُجَابٌ *</w:t>
      </w:r>
    </w:p>
    <w:p>
      <w:pPr>
        <w:pStyle w:val="RtlNormal"/>
        <w:bidi/>
      </w:pPr>
      <w:r>
        <w:rPr>
          <w:rtl/>
        </w:rPr>
        <w:t xml:space="preserve">* أَأَنْتُمْ أَهْلُ الْهُدَى وَهَلْ أَنْتُمُ الأَحْبَابُ تَاللَّهِ لَكِذْبٌ عُجَابٌ *</w:t>
      </w:r>
    </w:p>
    <w:p>
      <w:pPr>
        <w:pStyle w:val="RtlNormal"/>
        <w:bidi/>
      </w:pPr>
      <w:r>
        <w:rPr>
          <w:rtl/>
        </w:rPr>
        <w:t xml:space="preserve">* وَقَالَتْ مَا نَرْجِعُ إِلَيْكُمْ يَا أَيُّهَا الأَصْحَابُ وَإِنَّ هَذَا لَرَجْعٌ عُجَابٌ *</w:t>
      </w:r>
    </w:p>
    <w:p>
      <w:pPr>
        <w:pStyle w:val="RtlNormal"/>
        <w:bidi/>
      </w:pPr>
      <w:r>
        <w:rPr>
          <w:rtl/>
        </w:rPr>
        <w:t xml:space="preserve">نَسْتُرُ أَسْرَارَ اللهِ مِنَ الصَّحَائِفِ وَالكِتَابِ وَإِنَّ هَذَا أَمْرٌ مِنْ عَزِيزٍ وَهَّابٍ وَلَنْ تَجِدُونِي إِلَّا إِذَا ظَهَرَ الْمُوعُودُ فِي يوْمِ الإِيَابِ وَعَمْرِي إِنَّ هَذَا لَذُلٌّ عُجَابٌ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q8fvoynzrw00ohgyfst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mcac7hlgcbmw1-55jen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-lpelfokjdovs1ljqnz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8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68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68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68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06zafo8ahf_ikb2ww0ze" Type="http://schemas.openxmlformats.org/officeDocument/2006/relationships/hyperlink" Target="#&#1575;&#1604;&#1581;&#1608;&#1585;-&#1575;&#1604;&#1593;&#1580;&#1575;&#1576;-&#1605;&#1606;-&#1571;&#1604;&#1608;&#1575;&#1581;-&#1593;&#1610;&#1583;-&#1575;&#1604;&#1585;&#1590;&#1608;&#1575;&#1606;-&#1575;&#1604;&#1605;&#1576;&#1575;&#1585;&#1603;--&#1581;&#1590;&#1585;&#1577;-&#1576;&#1607;&#1575;&#1569;&#1575;&#1604;&#1604;&#1607;--&#1575;&#1610;&#1575;&#1605;-&#1578;&#1587;&#1593;&#1607;-&#1601;&#1575;&#1585;&#1587;&#1610;-&#1575;&#1604;&#1589;&#1601;&#1581;&#1575;&#1578;-&#1634;&#1637;&#1633;--&#1634;&#1637;&#1636;" TargetMode="External"/><Relationship Id="rId9" Type="http://schemas.openxmlformats.org/officeDocument/2006/relationships/image" Target="media/umookdwc18p9cr5t2jvf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yijundyqfrtzl8o2zf3s.png"/><Relationship Id="rId1" Type="http://schemas.openxmlformats.org/officeDocument/2006/relationships/image" Target="media/vwguhi-smiwyoeozejgwl.png"/></Relationships>
</file>

<file path=word/_rels/footer2.xml.rels><?xml version="1.0" encoding="UTF-8"?><Relationships xmlns="http://schemas.openxmlformats.org/package/2006/relationships"><Relationship Id="rIdgq8fvoynzrw00ohgyfstn" Type="http://schemas.openxmlformats.org/officeDocument/2006/relationships/hyperlink" Target="https://oceanoflights.org/bahaullah-st-009-ar" TargetMode="External"/><Relationship Id="rIdamcac7hlgcbmw1-55jeny" Type="http://schemas.openxmlformats.org/officeDocument/2006/relationships/hyperlink" Target="https://oceanoflights.org/file/Bahaullah-ST-009_fa_ar.mp3" TargetMode="External"/><Relationship Id="rIdx-lpelfokjdovs1ljqnzt" Type="http://schemas.openxmlformats.org/officeDocument/2006/relationships/hyperlink" Target="https://oceanoflights.org" TargetMode="External"/><Relationship Id="rId0" Type="http://schemas.openxmlformats.org/officeDocument/2006/relationships/image" Target="media/5er6baxuiarc_clp-oqr1.png"/><Relationship Id="rId1" Type="http://schemas.openxmlformats.org/officeDocument/2006/relationships/image" Target="media/po97o0r1gespa9sxrwccz.png"/><Relationship Id="rId2" Type="http://schemas.openxmlformats.org/officeDocument/2006/relationships/image" Target="media/u-hk4gsvhyd5rg0cjowlf.png"/><Relationship Id="rId3" Type="http://schemas.openxmlformats.org/officeDocument/2006/relationships/image" Target="media/pgjo8neviss-dm2sgeii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rksxwtllitn69ldrpxtw.png"/><Relationship Id="rId1" Type="http://schemas.openxmlformats.org/officeDocument/2006/relationships/image" Target="media/gcoecqrn1yzekhf60ahl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ztf4kcdjzc1-cbvzeext.png"/><Relationship Id="rId1" Type="http://schemas.openxmlformats.org/officeDocument/2006/relationships/image" Target="media/il88edg5qw3-jzrg0vt-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الحور العجاب</dc:title>
  <dc:creator>Ocean of Lights</dc:creator>
  <cp:lastModifiedBy>Ocean of Lights</cp:lastModifiedBy>
  <cp:revision>1</cp:revision>
  <dcterms:created xsi:type="dcterms:W3CDTF">2024-07-02T20:15:44.514Z</dcterms:created>
  <dcterms:modified xsi:type="dcterms:W3CDTF">2024-07-02T20:15:44.514Z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