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لوح امواج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newl525g7hgsp8fxojkir"/>
      <w:r>
        <w:rPr>
          <w:rtl/>
        </w:rPr>
        <w:t xml:space="preserve">لوح امواج – حضرت بهاءالله – مجموعه الواح مباركه، چاپ مصر، صفحه ٣٦٢ - ٣٦٤</w:t>
      </w:r>
    </w:p>
    <w:p>
      <w:pPr>
        <w:pStyle w:val="Heading2"/>
        <w:pStyle w:val="RtlHeading2"/>
        <w:bidi/>
      </w:pPr>
      <w:hyperlink w:history="1" r:id="rIdk5kqpvrvwxwaimno2sure"/>
      <w:r>
        <w:rPr>
          <w:rtl/>
        </w:rPr>
        <w:t xml:space="preserve">﴿ هو المبشِّر المشفق الکريم ﴾</w:t>
      </w:r>
    </w:p>
    <w:p>
      <w:pPr>
        <w:pStyle w:val="RtlNormal"/>
        <w:bidi/>
      </w:pPr>
      <w:r>
        <w:rPr>
          <w:rtl/>
        </w:rPr>
        <w:t xml:space="preserve">امروز امّ الکتاب امام وجوه احزاب ذ کر مبدأ و مآب ميفرمايد فی الحقيقه ايّام ايّاميست که شبه و مثل نداشته و ندارد * طوبی از برای نفوسيکه زماجير قوم ايشانرا ازحق منع ننمود * بر صراط قائمند و بأمانت و ديانت که از شرائط تقوی اللّه است مزيّن جناب عبد ال ٩ عليه بهائی و عنايتی قصد جهات أولياء نموده و باطلب کامل و استدعای فاضل از سماء فضل و عطا از برای هريک مسألت نموده آنچه را که سبب وعلّت ذ کر ابدی و ثنای سرمديست * لذا بحر بيان بأمواج برهان و فضل مقصود عالميان ظاهر هر موجی بذ کری ناطق *</w:t>
      </w:r>
    </w:p>
    <w:p>
      <w:pPr>
        <w:pStyle w:val="RtlNormal"/>
        <w:bidi/>
      </w:pPr>
      <w:r>
        <w:rPr>
          <w:rtl/>
        </w:rPr>
        <w:t xml:space="preserve">﴿ موج أوّل ﴾ ميفرمايد يا معشر الأولياء بأيّامی فائزيد که أکثر کتب عالم بذکرش مزيّن امروز بايد بنور اتّحاد بشأنی ظاهر باشيد که جميع عالم از شرق و غرب بآن نور منوّر گردد*</w:t>
      </w:r>
    </w:p>
    <w:p>
      <w:pPr>
        <w:pStyle w:val="RtlNormal"/>
        <w:bidi/>
      </w:pPr>
      <w:r>
        <w:rPr>
          <w:rtl/>
        </w:rPr>
        <w:t xml:space="preserve">﴿ موج دوّم ﴾ ميفرمايد يا قوم امروز أحسن طراز عند الله أمانت است فضل و عطا از برای نفسی که باين زينت کبری مزيّن گشته *</w:t>
      </w:r>
    </w:p>
    <w:p>
      <w:pPr>
        <w:pStyle w:val="RtlNormal"/>
        <w:bidi/>
      </w:pPr>
      <w:r>
        <w:rPr>
          <w:rtl/>
        </w:rPr>
        <w:t xml:space="preserve">﴿ موج سوّم ﴾ ميفرمايد روحا لکم يا أهل البهاء * لکم أن تظهروا بما يثبت به تقديس ذاته عن المثل و الأمثال و تنزيه کينونته عمّا قِيْلَ و قال *</w:t>
      </w:r>
    </w:p>
    <w:p>
      <w:pPr>
        <w:pStyle w:val="RtlNormal"/>
        <w:bidi/>
      </w:pPr>
      <w:r>
        <w:rPr>
          <w:rtl/>
        </w:rPr>
        <w:t xml:space="preserve">﴿ موج چهارم ﴾ ميفرمايد يا معشر الأحباب ضَعُوا ما ينزّلکم و خُذُوا ما يرفعکم بهذا الإسم الّذی به هاج عرف اللّه المقتدر المهيمن القيّوم *</w:t>
      </w:r>
    </w:p>
    <w:p>
      <w:pPr>
        <w:pStyle w:val="RtlNormal"/>
        <w:bidi/>
      </w:pPr>
      <w:r>
        <w:rPr>
          <w:rtl/>
        </w:rPr>
        <w:t xml:space="preserve">سبحانک يا إلهی و سيّدی و سَنَدی احفظ أولياءک من شرّ أعدائک ثمّ انصرهم بجنود قدرتک و سلطانک ثمّ اجعل کلّ عمل من أعمالهم سراجا بين أعمال من فی أرضک لتبدّل الظّلمة بالنّور إنّک أنت مالک الظّهور و الحاکم فی يوم النشور * لا إله الّا أنت الحقّ علّام الغيوب *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vchkxniq-liaqpqfsvd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be2vvdlqay1-e3tn57a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cf3yule7dwnnz8dpvin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14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214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214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214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ewl525g7hgsp8fxojkir" Type="http://schemas.openxmlformats.org/officeDocument/2006/relationships/hyperlink" Target="#&#1604;&#1608;&#1581;-&#1575;&#1605;&#1608;&#1575;&#1580;--&#1581;&#1590;&#1585;&#1578;-&#1576;&#1607;&#1575;&#1569;&#1575;&#1604;&#1604;&#1607;--&#1605;&#1580;&#1605;&#1608;&#1593;&#1607;-&#1575;&#1604;&#1608;&#1575;&#1581;-&#1605;&#1576;&#1575;&#1585;&#1603;&#1607;-&#1670;&#1575;&#1662;-&#1605;&#1589;&#1585;-&#1589;&#1601;&#1581;&#1607;-&#1635;&#1638;&#1634;---&#1635;&#1638;&#1636;" TargetMode="External"/><Relationship Id="rIdk5kqpvrvwxwaimno2sure" Type="http://schemas.openxmlformats.org/officeDocument/2006/relationships/hyperlink" Target="#-&#1607;&#1608;-&#1575;&#1604;&#1605;&#1576;&#1588;&#1617;&#1616;&#1585;-&#1575;&#1604;&#1605;&#1588;&#1601;&#1602;-&#1575;&#1604;&#1705;&#1585;&#1610;&#1605;-" TargetMode="External"/><Relationship Id="rId9" Type="http://schemas.openxmlformats.org/officeDocument/2006/relationships/image" Target="media/emafauiubap3ypjdjdah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zm5qtlid9r4r2in2khiu.png"/><Relationship Id="rId1" Type="http://schemas.openxmlformats.org/officeDocument/2006/relationships/image" Target="media/bh8qhbettnrxwmzr7g2hu.png"/></Relationships>
</file>

<file path=word/_rels/footer2.xml.rels><?xml version="1.0" encoding="UTF-8"?><Relationships xmlns="http://schemas.openxmlformats.org/package/2006/relationships"><Relationship Id="rIdjvchkxniq-liaqpqfsvd8" Type="http://schemas.openxmlformats.org/officeDocument/2006/relationships/hyperlink" Target="https://oceanoflights.org/bahaullah-st-024-fa" TargetMode="External"/><Relationship Id="rIdmbe2vvdlqay1-e3tn57al" Type="http://schemas.openxmlformats.org/officeDocument/2006/relationships/hyperlink" Target="https://oceanoflights.org/file/Bahaullah-ST-024_fa.mp3" TargetMode="External"/><Relationship Id="rIdicf3yule7dwnnz8dpvino" Type="http://schemas.openxmlformats.org/officeDocument/2006/relationships/hyperlink" Target="https://oceanoflights.org" TargetMode="External"/><Relationship Id="rId0" Type="http://schemas.openxmlformats.org/officeDocument/2006/relationships/image" Target="media/brnzv3wdfqo8qqngtszat.png"/><Relationship Id="rId1" Type="http://schemas.openxmlformats.org/officeDocument/2006/relationships/image" Target="media/qiwspwr2mm0k8drl16xx2.png"/><Relationship Id="rId2" Type="http://schemas.openxmlformats.org/officeDocument/2006/relationships/image" Target="media/5g1q9euxu88jrvhx5ky1u.png"/><Relationship Id="rId3" Type="http://schemas.openxmlformats.org/officeDocument/2006/relationships/image" Target="media/xa5wdj1frmlhmoc2srn-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1-aeozxwftfrmlyedqqy.png"/><Relationship Id="rId1" Type="http://schemas.openxmlformats.org/officeDocument/2006/relationships/image" Target="media/zk4njetkx3a2dj9qoqyj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0kgzuzwo6vukftyqwiqc1.png"/><Relationship Id="rId1" Type="http://schemas.openxmlformats.org/officeDocument/2006/relationships/image" Target="media/bkxhjrpe7c1t0jkvewv_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لوح امواج</dc:title>
  <dc:creator>Ocean of Lights</dc:creator>
  <cp:lastModifiedBy>Ocean of Lights</cp:lastModifiedBy>
  <cp:revision>1</cp:revision>
  <dcterms:created xsi:type="dcterms:W3CDTF">2024-07-02T21:13:58.615Z</dcterms:created>
  <dcterms:modified xsi:type="dcterms:W3CDTF">2024-07-02T21:13:58.615Z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