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كريم ۱</w:t>
      </w:r>
    </w:p>
    <w:p>
      <w:pPr>
        <w:pStyle w:val="RtlAuthor"/>
        <w:bidi/>
      </w:pPr>
      <w:r>
        <w:t xml:space="preserve">حضرة بهاء 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3p4xdo9fysj38e3aosjm"/>
      <w:r>
        <w:rPr>
          <w:rtl/>
        </w:rPr>
        <w:t xml:space="preserve">لوح كريم (١) – حضرة بهاءالله</w:t>
      </w:r>
    </w:p>
    <w:p>
      <w:pPr>
        <w:pStyle w:val="Heading1"/>
        <w:pStyle w:val="RtlHeading1"/>
        <w:bidi/>
      </w:pPr>
      <w:hyperlink w:history="1" r:id="rIdwy4-njzofzkga1hgmn0f4"/>
      <w:r>
        <w:rPr>
          <w:rtl/>
        </w:rPr>
        <w:t xml:space="preserve">﴿ بسم اللّه الأقدم الأقدم ﴾</w:t>
      </w:r>
    </w:p>
    <w:p>
      <w:pPr>
        <w:pStyle w:val="RtlNormal"/>
        <w:bidi/>
      </w:pPr>
      <w:r>
        <w:rPr>
          <w:rtl/>
        </w:rPr>
        <w:t xml:space="preserve">أَنْ يَا كَرِيْمُ اسْمَعْ نِدَاء الكَرِيْم إِنَّهُ لَهُوَ الغَفُورُ الرَّحِيْم * ألّا تضطرب من الفراق قد قدّرنا لك أجر من طاف حولي وطار في هواء حبّي وتمسّك بحبلي وتشبّث بذيلي كذلك قضي الأمر وأتى الفضل من لدن عليم حكيم * أنت من الّذين وفوا بميثاق اللّه وما نقضوا عهده وأرادوا وجهه من كلّ الجهات أن اطمئن وكن من الشّاكرين * إنّ الّذين وفوا بالعهد أولئك من أهل البهاء قد رقم من القلم الأعلى ولهم مقعد صدق عند مقتدر قدير * إذا أحاطتك الأحزان فاذكر أيّام لقائي وما يتكلّم به لسان قدرتي تاللّه به تنجذب أفئدة العارفين * أن اعملوا يا أحبّائي ما نزل لكم من جبروت الحكمة والبيان * إنّ الّذين تجاوزوا عن الحكمة أولئك في فجوة من الغفلة وقد عفا اللّه عنهم فضلا من لدنه إنّه لهو الغفور الرّحيم * أن اطمئن بفضلي إيّاك ورحمتي لك وعنايتي عليك * قل أي ربّ لك الحمد بما ذكرتني في سجنك الأكبر وأرسلت إِلَيَّ ما قرّت به عيني واطمئنّت به نفسي وانجذب به فؤادي * أسئلك باسمك الأبهى بأن تقدّر ما هو خير لي لأنّي لا أعلم ما في نفسك وَأَنْتَ العَلِيْمُ الخَبِيْرُ *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5yuds5afk29qk8mb4ed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5m59qx-qcgvvtva9ti3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tulsm2ul0ych05g8iap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95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695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695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695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3p4xdo9fysj38e3aosjm" Type="http://schemas.openxmlformats.org/officeDocument/2006/relationships/hyperlink" Target="#&#1604;&#1608;&#1581;-&#1603;&#1585;&#1610;&#1605;-&#1633;--&#1581;&#1590;&#1585;&#1577;-&#1576;&#1607;&#1575;&#1569;&#1575;&#1604;&#1604;&#1607;" TargetMode="External"/><Relationship Id="rIdwy4-njzofzkga1hgmn0f4" Type="http://schemas.openxmlformats.org/officeDocument/2006/relationships/hyperlink" Target="#-&#1576;&#1587;&#1605;-&#1575;&#1604;&#1604;&#1617;&#1607;-&#1575;&#1604;&#1571;&#1602;&#1583;&#1605;-&#1575;&#1604;&#1571;&#1602;&#1583;&#1605;-" TargetMode="External"/><Relationship Id="rId9" Type="http://schemas.openxmlformats.org/officeDocument/2006/relationships/image" Target="media/fhr22jvvgucnqb7x1nzb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pqnf376jfn95zrbubw7w.png"/><Relationship Id="rId1" Type="http://schemas.openxmlformats.org/officeDocument/2006/relationships/image" Target="media/35p6jhjcfkbeqx9duto8w.png"/></Relationships>
</file>

<file path=word/_rels/footer2.xml.rels><?xml version="1.0" encoding="UTF-8"?><Relationships xmlns="http://schemas.openxmlformats.org/package/2006/relationships"><Relationship Id="rId15yuds5afk29qk8mb4ed4" Type="http://schemas.openxmlformats.org/officeDocument/2006/relationships/hyperlink" Target="https://oceanoflights.org/bahaullah-st-050-1-ar" TargetMode="External"/><Relationship Id="rIdx5m59qx-qcgvvtva9ti3v" Type="http://schemas.openxmlformats.org/officeDocument/2006/relationships/hyperlink" Target="https://oceanoflights.org/file/Bahaullah-ST-050_1_fa_ar.mp3" TargetMode="External"/><Relationship Id="rIdbtulsm2ul0ych05g8iapw" Type="http://schemas.openxmlformats.org/officeDocument/2006/relationships/hyperlink" Target="https://oceanoflights.org" TargetMode="External"/><Relationship Id="rId0" Type="http://schemas.openxmlformats.org/officeDocument/2006/relationships/image" Target="media/vgtem602zxrfn0tf5pzlr.png"/><Relationship Id="rId1" Type="http://schemas.openxmlformats.org/officeDocument/2006/relationships/image" Target="media/unaitwlmlhzimmvam33x2.png"/><Relationship Id="rId2" Type="http://schemas.openxmlformats.org/officeDocument/2006/relationships/image" Target="media/hipwcxwxw8hgva_ar9uwo.png"/><Relationship Id="rId3" Type="http://schemas.openxmlformats.org/officeDocument/2006/relationships/image" Target="media/0tk2rt602chq0ubjebil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n62_g6csj-uozzekyuxw.png"/><Relationship Id="rId1" Type="http://schemas.openxmlformats.org/officeDocument/2006/relationships/image" Target="media/e-lczgrpjlzerfp4mndz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ypmfag48pp8nzn2j7whs.png"/><Relationship Id="rId1" Type="http://schemas.openxmlformats.org/officeDocument/2006/relationships/image" Target="media/mc6rvdmihezh5rmtafjh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كريم ۱</dc:title>
  <dc:creator>Ocean of Lights</dc:creator>
  <cp:lastModifiedBy>Ocean of Lights</cp:lastModifiedBy>
  <cp:revision>1</cp:revision>
  <dcterms:created xsi:type="dcterms:W3CDTF">2024-07-02T20:16:56.704Z</dcterms:created>
  <dcterms:modified xsi:type="dcterms:W3CDTF">2024-07-02T20:16:56.704Z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