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كريم ۲</w:t>
      </w:r>
    </w:p>
    <w:p>
      <w:pPr>
        <w:pStyle w:val="RtlAuthor"/>
        <w:bidi/>
      </w:pPr>
      <w:r>
        <w:t xml:space="preserve">حضرة بهاء 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7z8p5rxsnjisrbr0keuu"/>
      <w:r>
        <w:rPr>
          <w:rtl/>
        </w:rPr>
        <w:t xml:space="preserve">لوح كريم (٢) – حضرة بهاءالله</w:t>
      </w:r>
    </w:p>
    <w:p>
      <w:pPr>
        <w:pStyle w:val="Heading1"/>
        <w:pStyle w:val="RtlHeading1"/>
        <w:bidi/>
      </w:pPr>
      <w:hyperlink w:history="1" r:id="rIdzrnmzyvtp7um4xrjk1khb"/>
      <w:r>
        <w:rPr>
          <w:rtl/>
        </w:rPr>
        <w:t xml:space="preserve">﴿ بسم اللّه الأقدس العليّ الأبهى ﴾</w:t>
      </w:r>
    </w:p>
    <w:p>
      <w:pPr>
        <w:pStyle w:val="RtlNormal"/>
        <w:bidi/>
      </w:pPr>
      <w:r>
        <w:rPr>
          <w:rtl/>
        </w:rPr>
        <w:t xml:space="preserve">أَنْ يَا كَرِيْمُ اسْمَعْ نداء ربّك العليّ العظيم إنّه ينطق من شطر السّجن ويدعو النّاس إلى اللّه الملك العزيز الجميل * تاللّه الحقّ يا كريم كلّما ازداد البلاء في سبيل اللّه مالك الأسماء ازداد حبّ البهاء في أمر ربّه العزيز الكريم * لَمْ أَدْرِ أيّ نار اشتعل في الآفاق بحيث اشتعل منها أفئدة العالمين * قم بأمري على ذكري بين عبادي إيّاك أن تمنعك السُّبُحات أو يأخذك سطوة السّلاطين * أن استحفظ باسم ربّك إنّه يحفظك ثمّ اطلع من أفق الإطمينان قل تاللّه الحقّ قد أتى البرهان من لدى السُّبْحان اتّقوا اللّه يا ملأ البيان ولا تكفروا باللّه فاطر السّموات والأرضين * أَنِ اشْتَعِلْ بنار حبّ ربّك على شأن يجد حرارتها من في الدّيار كذلك يأمرك المختار من لدن مقتدر قدير * أتحزن في نفسك بعد الّذي كان ربّك على سرور مبين * قد قُدِّرَ لك في ملكوت البقاء ما تعجز عن إدراكه أفئدة أولي النُّهَى أن أَقْبِلْ إلى كعبة الكبرياء قل أي ربّ قد آتيتك منقطعا عن العالمين * أي ربّ وَجَّهْتُ بوجهي إليك قَدِّسْنِيْ عمّا يكرهه رضاك ثمّ أَنْطِقْنِي بثنائك بين العباد على شأن ينبغى لجلالك ويليق لإجلالك إِنَّكَ أَنْتَ المُقْتَدِرُ المُتَعَالِي العَلِيّ العَظِيْم *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wu05ftino0mb_etmdp0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d4nv2ro75mzznfowhh2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i544spjkxttr8abjt_t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9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69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69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69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7z8p5rxsnjisrbr0keuu" Type="http://schemas.openxmlformats.org/officeDocument/2006/relationships/hyperlink" Target="#&#1604;&#1608;&#1581;-&#1603;&#1585;&#1610;&#1605;-&#1634;--&#1581;&#1590;&#1585;&#1577;-&#1576;&#1607;&#1575;&#1569;&#1575;&#1604;&#1604;&#1607;" TargetMode="External"/><Relationship Id="rIdzrnmzyvtp7um4xrjk1khb" Type="http://schemas.openxmlformats.org/officeDocument/2006/relationships/hyperlink" Target="#-&#1576;&#1587;&#1605;-&#1575;&#1604;&#1604;&#1617;&#1607;-&#1575;&#1604;&#1571;&#1602;&#1583;&#1587;-&#1575;&#1604;&#1593;&#1604;&#1610;&#1617;-&#1575;&#1604;&#1571;&#1576;&#1607;&#1609;-" TargetMode="External"/><Relationship Id="rId9" Type="http://schemas.openxmlformats.org/officeDocument/2006/relationships/image" Target="media/5bt05b0gaspcyb4rmug9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akeegtot9bnowhdv1r0h.png"/><Relationship Id="rId1" Type="http://schemas.openxmlformats.org/officeDocument/2006/relationships/image" Target="media/h2dqkaczwksw4isdsqxfx.png"/></Relationships>
</file>

<file path=word/_rels/footer2.xml.rels><?xml version="1.0" encoding="UTF-8"?><Relationships xmlns="http://schemas.openxmlformats.org/package/2006/relationships"><Relationship Id="rId3wu05ftino0mb_etmdp0v" Type="http://schemas.openxmlformats.org/officeDocument/2006/relationships/hyperlink" Target="https://oceanoflights.org/bahaullah-st-050-2-ar" TargetMode="External"/><Relationship Id="rIdsd4nv2ro75mzznfowhh2c" Type="http://schemas.openxmlformats.org/officeDocument/2006/relationships/hyperlink" Target="https://oceanoflights.org/file/Bahaullah-ST-050_2_fa_ar.mp3" TargetMode="External"/><Relationship Id="rIdji544spjkxttr8abjt_tf" Type="http://schemas.openxmlformats.org/officeDocument/2006/relationships/hyperlink" Target="https://oceanoflights.org" TargetMode="External"/><Relationship Id="rId0" Type="http://schemas.openxmlformats.org/officeDocument/2006/relationships/image" Target="media/sbzrdqqaip17yrjafjg6d.png"/><Relationship Id="rId1" Type="http://schemas.openxmlformats.org/officeDocument/2006/relationships/image" Target="media/5kyp0lu-hxogxfugrsk3t.png"/><Relationship Id="rId2" Type="http://schemas.openxmlformats.org/officeDocument/2006/relationships/image" Target="media/hpb-hiv2xnswc-8_pnumo.png"/><Relationship Id="rId3" Type="http://schemas.openxmlformats.org/officeDocument/2006/relationships/image" Target="media/9f1yl1npjszuj54ypr2n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bf6slbscfto2dzyd91go.png"/><Relationship Id="rId1" Type="http://schemas.openxmlformats.org/officeDocument/2006/relationships/image" Target="media/whyposd-swtwwkc2pnng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uw82o44xo-zw7yzle_dr.png"/><Relationship Id="rId1" Type="http://schemas.openxmlformats.org/officeDocument/2006/relationships/image" Target="media/rxwrvymr-2s_arfsul7u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كريم ۲</dc:title>
  <dc:creator>Ocean of Lights</dc:creator>
  <cp:lastModifiedBy>Ocean of Lights</cp:lastModifiedBy>
  <cp:revision>1</cp:revision>
  <dcterms:created xsi:type="dcterms:W3CDTF">2024-07-02T20:16:59.095Z</dcterms:created>
  <dcterms:modified xsi:type="dcterms:W3CDTF">2024-07-02T20:16:59.095Z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