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القدس ۳</w:t>
      </w:r>
    </w:p>
    <w:p>
      <w:pPr>
        <w:pStyle w:val="RtlAuthor"/>
        <w:bidi/>
      </w:pPr>
      <w:r>
        <w:t xml:space="preserve">حضرة بهاء 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iju6e_zqj-bgjuf2plai"/>
      <w:r>
        <w:rPr>
          <w:rtl/>
        </w:rPr>
        <w:t xml:space="preserve">لوح القدس (٣) – حضرة بهاءالله – آثار قلم اعلى، جلد ١، ١٥٣ بديع، الصفحة ٣٧٥</w:t>
      </w:r>
    </w:p>
    <w:p>
      <w:pPr>
        <w:pStyle w:val="Heading1"/>
        <w:pStyle w:val="RtlHeading1"/>
        <w:bidi/>
      </w:pPr>
      <w:hyperlink w:history="1" r:id="rIdgxvk9a532llu2q_vfqjjf"/>
      <w:r>
        <w:rPr>
          <w:rtl/>
        </w:rPr>
        <w:t xml:space="preserve">﴿ الأقدس الأعلى ﴾</w:t>
      </w:r>
    </w:p>
    <w:p>
      <w:pPr>
        <w:pStyle w:val="RtlNormal"/>
        <w:bidi/>
      </w:pPr>
      <w:r>
        <w:rPr>
          <w:rtl/>
        </w:rPr>
        <w:t xml:space="preserve">هذا لوح القدس قد نزّل بالحقّ من لدن عزيز حكيم * يستنشق منه الموحّدون رائحة الرّحمن وتهتزّ به أفئدة الّذين أقبلوا إلى هذا الشّطر المنير*</w:t>
      </w:r>
    </w:p>
    <w:p>
      <w:pPr>
        <w:pStyle w:val="RtlNormal"/>
        <w:bidi/>
      </w:pPr>
      <w:r>
        <w:rPr>
          <w:rtl/>
        </w:rPr>
        <w:t xml:space="preserve">إنّا نزّلنا في كلّ شأن آيات بينّات وأظهرنا من القدرة ما عجز عنه من في السّموات والأرضين * إذا رأى المشركون قدرة اللّه قالوا هذا سحر وإذا سمعوا آياته كفروا بربّ العالمين * كم من المشركين حضروا تلقاء العرش ومنهم من أراد الدّنيا ومنهم من أراد خوارق ما عندهم من العادات فلمّا أظهرنا لهم ما زادهم إلّا الخسران المبين * كم من عباد أقبلوا إلى الوجه وسمعوا كلمة من فم ربّك فدوا أنفسهم في سبيل اللّه العزيز القدير * إنّ الّذين في قلوبهم نور ما أرادوا إلّا ما أراده اللّه لهم أَلَا إنّهم على صراط مستقيم * يصلّينّ عليهم أهل الملكوت ثمّ الّذين يطوفون عرش ربّك العليّ العظيم *</w:t>
      </w:r>
    </w:p>
    <w:p>
      <w:pPr>
        <w:pStyle w:val="RtlNormal"/>
        <w:bidi/>
      </w:pPr>
      <w:r>
        <w:rPr>
          <w:rtl/>
        </w:rPr>
        <w:t xml:space="preserve">طوبى لك بما أقبلت إلى اللّه مولى العالمين وعرفته بعد الّذي أعرض عنه عبادنا الغافلون * أن اكف باللّه ربّك إنّه يكفيك وإنّه ولي المخلصين وإذا وجدت من قلب رائحة حبّي فاذكره بالرَّوح والرّيحان من لدى الرّحمن لتقرّ به عينه ويكون من الرّاسخين *</w:t>
      </w:r>
    </w:p>
    <w:p>
      <w:pPr>
        <w:pStyle w:val="RtlNormal"/>
        <w:bidi/>
      </w:pPr>
      <w:r>
        <w:rPr>
          <w:rtl/>
        </w:rPr>
        <w:t xml:space="preserve">طوبى لمن أقبل بقلبه إلى اللّه ونبذ عن ورائه من على الأرض أجمعين والحمد للّه ربّ العالمين *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1m7dc5ir6aniisd632c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gn0p9k_wwc1d1hjiily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9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69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69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69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iju6e_zqj-bgjuf2plai" Type="http://schemas.openxmlformats.org/officeDocument/2006/relationships/hyperlink" Target="#&#1604;&#1608;&#1581;-&#1575;&#1604;&#1602;&#1583;&#1587;-&#1635;--&#1581;&#1590;&#1585;&#1577;-&#1576;&#1607;&#1575;&#1569;&#1575;&#1604;&#1604;&#1607;--&#1570;&#1579;&#1575;&#1585;-&#1602;&#1604;&#1605;-&#1575;&#1593;&#1604;&#1609;-&#1580;&#1604;&#1583;-&#1633;-&#1633;&#1637;&#1635;-&#1576;&#1583;&#1610;&#1593;-&#1575;&#1604;&#1589;&#1601;&#1581;&#1577;-&#1635;&#1639;&#1637;" TargetMode="External"/><Relationship Id="rIdgxvk9a532llu2q_vfqjjf" Type="http://schemas.openxmlformats.org/officeDocument/2006/relationships/hyperlink" Target="#-&#1575;&#1604;&#1571;&#1602;&#1583;&#1587;-&#1575;&#1604;&#1571;&#1593;&#1604;&#1609;-" TargetMode="External"/><Relationship Id="rId9" Type="http://schemas.openxmlformats.org/officeDocument/2006/relationships/image" Target="media/aocgmt5tt-ty-5xvengh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sbmfdqrn9g5xn3u24glv.png"/><Relationship Id="rId1" Type="http://schemas.openxmlformats.org/officeDocument/2006/relationships/image" Target="media/28ynvk47zhjwob1fuiufy.png"/></Relationships>
</file>

<file path=word/_rels/footer2.xml.rels><?xml version="1.0" encoding="UTF-8"?><Relationships xmlns="http://schemas.openxmlformats.org/package/2006/relationships"><Relationship Id="rIdr1m7dc5ir6aniisd632c2" Type="http://schemas.openxmlformats.org/officeDocument/2006/relationships/hyperlink" Target="https://oceanoflights.org/bahaullah-st-068-3-ar" TargetMode="External"/><Relationship Id="rIdhgn0p9k_wwc1d1hjiilyl" Type="http://schemas.openxmlformats.org/officeDocument/2006/relationships/hyperlink" Target="https://oceanoflights.org" TargetMode="External"/><Relationship Id="rId0" Type="http://schemas.openxmlformats.org/officeDocument/2006/relationships/image" Target="media/3glnjgur_avouxybgrbky.png"/><Relationship Id="rId1" Type="http://schemas.openxmlformats.org/officeDocument/2006/relationships/image" Target="media/vhzr3pcq55iqvvr3ghlgt.png"/><Relationship Id="rId2" Type="http://schemas.openxmlformats.org/officeDocument/2006/relationships/image" Target="media/tjjzodls6paa9zrmwrki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0jd6rz53ci22dlw7rmtm.png"/><Relationship Id="rId1" Type="http://schemas.openxmlformats.org/officeDocument/2006/relationships/image" Target="media/cdxfff20ejig_guyl_n3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fih-rwkmeuvjl846jsqw.png"/><Relationship Id="rId1" Type="http://schemas.openxmlformats.org/officeDocument/2006/relationships/image" Target="media/molxu-cnube76fiaroam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القدس ۳</dc:title>
  <dc:creator>Ocean of Lights</dc:creator>
  <cp:lastModifiedBy>Ocean of Lights</cp:lastModifiedBy>
  <cp:revision>1</cp:revision>
  <dcterms:created xsi:type="dcterms:W3CDTF">2024-07-02T20:17:24.922Z</dcterms:created>
  <dcterms:modified xsi:type="dcterms:W3CDTF">2024-07-02T20:17:24.922Z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