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لوح زين المقربين ۱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b4hzsvtv22cwtgmeyl1s-"/>
      <w:r>
        <w:rPr>
          <w:rtl/>
        </w:rPr>
        <w:t xml:space="preserve">لوح زین المقربین (۱) – من آثار حضرت بهاءالله - مجموعه الواح مبارکه، چاپ مصر، صفحه ۳۳۷ - ۳۳۸</w:t>
      </w:r>
    </w:p>
    <w:p>
      <w:pPr>
        <w:pStyle w:val="Heading2"/>
        <w:pStyle w:val="RtlHeading2Low"/>
        <w:bidi/>
      </w:pPr>
      <w:hyperlink w:history="1" r:id="rIdgnum9dah6mlhury8numsn"/>
      <w:r>
        <w:rPr>
          <w:rtl/>
        </w:rPr>
        <w:t xml:space="preserve">﴿هو العزيز الباقي﴾</w:t>
      </w:r>
    </w:p>
    <w:p>
      <w:pPr>
        <w:pStyle w:val="RtlNormalLow"/>
        <w:bidi/>
      </w:pPr>
      <w:r>
        <w:rPr>
          <w:rtl/>
        </w:rPr>
        <w:t xml:space="preserve">اليوم أعظم أُمور ثبوت بر أمر اللّه بوده و هست چه که شياطين از جميع اشطار ظاهر و بتمام مکر در تخريب حصن أمر مشغول * بر هر نفسی از نفوس مطمئنّه لازم که در کل أحيان پناه بخداوند متعال برند که شايد محفوظ مانند * بر آنجناب لازم است که بقدر قوّه در حفظ أمر سعی نمايند که مبادا فراعنه بر جنود إلهيّه غلبه نمايند * اين قول نظر بتکليف آنجناب ذکر ميشود و إلَا جند اللّه غالب بوده و خواهد بود * فاستقم علی الأمر و لا تلتفت الی أحد فتوکّل علی اللّه المهيمن القيّوم أن يا ورقةَ الأحديّه تمسّک بهذه الشّجرة لئلّا تسقطَ حين الّذی تهبّ أرياح النّفاق عن کلّ ماکر لعين * باری در اين أيّام شيطان باسم رحمن دعوت مينمايد و سامری بذکر أزلی ندا ميکند و إبليس بنهايت تلبيس مشغول گشته * ففرّوا عنه يا ملأ الأرض لعلّ أنتم بلقاء اللّه ترزقون * إن شاء اللّه اميدواريم که از بدايع ألطاف لا يزالی و عنايات ابهائی از صراط أمر نلغزی و در کنف عصمة اللّه مستريح شوی * و اللّه يقول الحقّ و هو يهدی السّبيل * باری اين چند کلمه با قلم شکسته مرقوم شد * و الرّوح عليک و علی من معک و علی الّذی سُمِّیَ بالکريم من لدن عزيز حکيم *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at1slyz4hkma-dac0pl1l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lgzo8h8p3frz3s8rrhinx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vov1e53jvrfglr1smu4xr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23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2234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2235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223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b4hzsvtv22cwtgmeyl1s-" Type="http://schemas.openxmlformats.org/officeDocument/2006/relationships/hyperlink" Target="#&#1604;&#1608;&#1581;-&#1586;&#1740;&#1606;-&#1575;&#1604;&#1605;&#1602;&#1585;&#1576;&#1740;&#1606;-&#1777;--&#1605;&#1606;-&#1570;&#1579;&#1575;&#1585;-&#1581;&#1590;&#1585;&#1578;-&#1576;&#1607;&#1575;&#1569;&#1575;&#1604;&#1604;&#1607;---&#1605;&#1580;&#1605;&#1608;&#1593;&#1607;-&#1575;&#1604;&#1608;&#1575;&#1581;-&#1605;&#1576;&#1575;&#1585;&#1705;&#1607;-&#1670;&#1575;&#1662;-&#1605;&#1589;&#1585;-&#1589;&#1601;&#1581;&#1607;-&#1779;&#1779;&#1783;---&#1779;&#1779;&#1784;" TargetMode="External"/><Relationship Id="rIdgnum9dah6mlhury8numsn" Type="http://schemas.openxmlformats.org/officeDocument/2006/relationships/hyperlink" Target="#&#1607;&#1608;-&#1575;&#1604;&#1593;&#1586;&#1610;&#1586;-&#1575;&#1604;&#1576;&#1575;&#1602;&#1610;" TargetMode="External"/><Relationship Id="rId9" Type="http://schemas.openxmlformats.org/officeDocument/2006/relationships/image" Target="media/58fxml6zhwyqz1tcclg6m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ehdb_cee7khb2xad6xkhq.png"/><Relationship Id="rId1" Type="http://schemas.openxmlformats.org/officeDocument/2006/relationships/image" Target="media/zcklyc10yebfn4thjschg.png"/></Relationships>
</file>

<file path=word/_rels/footer2.xml.rels><?xml version="1.0" encoding="UTF-8"?><Relationships xmlns="http://schemas.openxmlformats.org/package/2006/relationships"><Relationship Id="rIdat1slyz4hkma-dac0pl1l" Type="http://schemas.openxmlformats.org/officeDocument/2006/relationships/hyperlink" Target="https://oceanoflights.org/bahaullah-st-085-1-fa" TargetMode="External"/><Relationship Id="rIdlgzo8h8p3frz3s8rrhinx" Type="http://schemas.openxmlformats.org/officeDocument/2006/relationships/hyperlink" Target="https://oceanoflights.org/file/Bahaullah-ST-085_1_fa.mp3" TargetMode="External"/><Relationship Id="rIdvov1e53jvrfglr1smu4xr" Type="http://schemas.openxmlformats.org/officeDocument/2006/relationships/hyperlink" Target="https://oceanoflights.org" TargetMode="External"/><Relationship Id="rId0" Type="http://schemas.openxmlformats.org/officeDocument/2006/relationships/image" Target="media/hqwgtcpdwdhztwn9_ngvh.png"/><Relationship Id="rId1" Type="http://schemas.openxmlformats.org/officeDocument/2006/relationships/image" Target="media/gkezjta3mhlklwrwtt8m1.png"/><Relationship Id="rId2" Type="http://schemas.openxmlformats.org/officeDocument/2006/relationships/image" Target="media/-mae3wtxrbya4xx3vijzd.png"/><Relationship Id="rId3" Type="http://schemas.openxmlformats.org/officeDocument/2006/relationships/image" Target="media/gpansuy7lzs9hjert_xxs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ph7m6zqg9m3m_odqdp2g.png"/><Relationship Id="rId1" Type="http://schemas.openxmlformats.org/officeDocument/2006/relationships/image" Target="media/wyfhgc9o18isg1gwkblpb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b4euqugzu32b0dhedb7dq.png"/><Relationship Id="rId1" Type="http://schemas.openxmlformats.org/officeDocument/2006/relationships/image" Target="media/4ax_-9er5kuv1a0acm2zm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لوح زين المقربين ۱</dc:title>
  <dc:creator>Ocean of Lights</dc:creator>
  <cp:lastModifiedBy>Ocean of Lights</cp:lastModifiedBy>
  <cp:revision>1</cp:revision>
  <dcterms:created xsi:type="dcterms:W3CDTF">2024-10-29T21:12:51.687Z</dcterms:created>
  <dcterms:modified xsi:type="dcterms:W3CDTF">2024-10-29T21:12:51.687Z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