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سوره منع</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xoxpxcynxqf00cnro1ue"/>
      <w:r>
        <w:rPr>
          <w:rtl/>
        </w:rPr>
        <w:t xml:space="preserve">سوره منع - حضرت بهاءالله - کتابخانهٔ آثار بهائی</w:t>
      </w:r>
    </w:p>
    <w:p>
      <w:pPr>
        <w:pStyle w:val="RtlNormalLow"/>
        <w:bidi/>
      </w:pPr>
      <w:r>
        <w:rPr>
          <w:rtl/>
        </w:rPr>
        <w:t xml:space="preserve">جناب شیخ محمّد فی النّون الّذی بلغ الی شاطئ القرب و کان من الفائزین</w:t>
      </w:r>
    </w:p>
    <w:p>
      <w:pPr>
        <w:pStyle w:val="Heading2"/>
        <w:pStyle w:val="RtlHeading2Low"/>
        <w:bidi/>
      </w:pPr>
      <w:hyperlink w:history="1" r:id="rIdvnvctzg340secnad6_a0s"/>
      <w:r>
        <w:rPr>
          <w:rtl/>
        </w:rPr>
        <w:t xml:space="preserve">هو الأبدع العلیّ الأعلی</w:t>
      </w:r>
    </w:p>
    <w:p>
      <w:pPr>
        <w:pStyle w:val="RtlNormalLow"/>
        <w:bidi/>
      </w:pPr>
      <w:r>
        <w:rPr>
          <w:rtl/>
        </w:rPr>
        <w:t xml:space="preserve">هذا کتاب ینطق بالحقّ و یذکر فیه عبد من عبادنا لیشکر اللّه ربّه و یکون من الشّاکرین ان یا عبد بشّر فی نفسک بما اذکرک اللّه فی هذا اللّیل الّذی فیه حشر هیاکل الأسمآء بسلطانی العلیّ الأعلی و یشتاق لقائه کلّ فجر منیر قل یا قوم تاللّه الحقّ قد طلع فجر اللّه عن مشرق البهآء و ظهر جمال القدم عن خلف حجبات الأسمآء بطراز اسمی الرّحمن الرّحیم ان اسرعوا یا قوم الی حرم اللّه و کعبة لقائه و هذا ما قدّرناه لکم فی ملکوت القضآء من قلم عزّ حکیم ولکن توجّهوا بقلوبکم لا بأرجلکم لأنّا وردنا فی السّجن بما اکتسبت ایدی الظّالمین هذا المقرّ الّذی وقع خلف الف جبال و منعت عن ذیل التّقدیس ایادی القاصدین قل انّ الّذین هاجروا من انفسهم و سافروا الی اللّه و دخلوا بقعة الفردوس مقرّ الّذی استوی جمال الرّحمن علی عرش اسمه الأعظم العظیم و شرّفوا بلقآء السّبحان و توجّهت الیهم لحظات اللّه الملک المقتدر العزیز العلیم اولئک فازوا بکلّ الخیر و یصلّون علیهم ملائکة البقآء فی الملإ الأعلی و جنود الغیب خلف سرادق العمآء و هیاکل الأسمآء فی ملکوت الانشآء و کذلک سبقت رحمة ربّک علی عباده المریدین فوالّذی نفسی بیده لنظرة الی جمالی لکان خیراً عمّا خلق بین السّموات و الأرض و عمّا قدّر لمن فی جبروت الأمر و الخلق اجمعین ولکنّ الیوم من توجّه بقلبه الی منظر الأکبر لیؤتیه اللّه جزآء ذلک و انّه لهو الفضّال القدیم قل یا ملأ البهآء لا تتوجّهوا الی شطر القدس الّا بعد اذن من لدنّا کذلک یأمرکم لسان القدرة و العظمة ان انتم من العاملین یا قوم ان اقصدوا حرم اللّه باذنه و امره و لا تتّبعوا انفسکم و هواکم ان اتّبعوا ما یأمرکم به ربّکم العلیّ العلیم قل یا قوم اجیبوا داعی اللّه بینکم و لا تدعوا حجّته عن ورائکم و لا تکوننّ من المسرفین انّ الّذینهم کفروا بآیات اللّه فی تلک الأیّام اولئک بدّلوا نعمة اللّه علی انفسهم و عبدوا اصنام هواهم و کانوا علیها لمن العاکفین و انّک انت یا عبد فأخرج نفسک عن بین الّذینهم کفروا بآیات اللّه بعد انزالها و حاربوا مع نفسه و کانوا من المشرکین ثمّ اعلم بأنّ الّذین ما آمنوا باللّه بارئهم فی هذا الظّهور فقد حاربوا بنفس اللّه و انکروا برهانه و جادلوا بآیاته و اشرکوا بسلطنته و کانوا من المشرکین فی الواح عزّ عظیم انّک طهّر نفسک عن حبّ هؤلآء و لا تلتفت الیهم و لا تؤانس معهم فی اقلّ من الحین تجنّب عن مثل هؤلآء ثمّ اعتصم بفضل اللّه و جوده ثمّ ادخل فی شاطئ القدس مقرّ قدس امین ثمّ بشّر فی نفسک بما اذکرک اللّه فی اللّوح تاللّه الحقّ انّ هذا لفضل لن یقابله شیء عمّا خلق بین السّموات و الأرضین کذلک القیناک قول الحقّ لتتّبع ما امرت به من لدن مقتدر قدیر و الرّحمة الّتی تنزل من سحاب البقآء علیکم یا ملأ البهآء و انّ هذا لفضل مبین من لدن ربّ 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voj5_gu05pdun92grjx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ndag8l3qdkxsdsyjclq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xoxpxcynxqf00cnro1ue" Type="http://schemas.openxmlformats.org/officeDocument/2006/relationships/hyperlink" Target="#&#1587;&#1608;&#1585;&#1607;-&#1605;&#1606;&#1593;---&#1581;&#1590;&#1585;&#1578;-&#1576;&#1607;&#1575;&#1569;&#1575;&#1604;&#1604;&#1607;---&#1705;&#1578;&#1575;&#1576;&#1582;&#1575;&#1606;&#1607;&#1620;-&#1570;&#1579;&#1575;&#1585;-&#1576;&#1607;&#1575;&#1574;&#1740;" TargetMode="External"/><Relationship Id="rIdvnvctzg340secnad6_a0s" Type="http://schemas.openxmlformats.org/officeDocument/2006/relationships/hyperlink" Target="#&#1607;&#1608;-&#1575;&#1604;&#1571;&#1576;&#1583;&#1593;-&#1575;&#1604;&#1593;&#1604;&#1740;&#1617;-&#1575;&#1604;&#1571;&#1593;&#1604;&#1740;" TargetMode="External"/><Relationship Id="rId9" Type="http://schemas.openxmlformats.org/officeDocument/2006/relationships/image" Target="media/uwa4jnxy_balmqp48ob7x.png"/></Relationships>
</file>

<file path=word/_rels/footer1.xml.rels><?xml version="1.0" encoding="UTF-8"?><Relationships xmlns="http://schemas.openxmlformats.org/package/2006/relationships"><Relationship Id="rId0" Type="http://schemas.openxmlformats.org/officeDocument/2006/relationships/image" Target="media/jo-yjabmpp3uiclkfdwkw.png"/><Relationship Id="rId1" Type="http://schemas.openxmlformats.org/officeDocument/2006/relationships/image" Target="media/mte_jfapqbo2ki79t1ndj.png"/></Relationships>
</file>

<file path=word/_rels/footer2.xml.rels><?xml version="1.0" encoding="UTF-8"?><Relationships xmlns="http://schemas.openxmlformats.org/package/2006/relationships"><Relationship Id="rIdxvoj5_gu05pdun92grjxl" Type="http://schemas.openxmlformats.org/officeDocument/2006/relationships/hyperlink" Target="https://oceanoflights.org/bahaullah-st-130-ar" TargetMode="External"/><Relationship Id="rIdkndag8l3qdkxsdsyjclqj" Type="http://schemas.openxmlformats.org/officeDocument/2006/relationships/hyperlink" Target="https://oceanoflights.org" TargetMode="External"/><Relationship Id="rId0" Type="http://schemas.openxmlformats.org/officeDocument/2006/relationships/image" Target="media/bgwqcbvrp-dfrcsgmz_fn.png"/><Relationship Id="rId1" Type="http://schemas.openxmlformats.org/officeDocument/2006/relationships/image" Target="media/e9rx3_kxl5u7sgi_zcf6h.png"/><Relationship Id="rId2" Type="http://schemas.openxmlformats.org/officeDocument/2006/relationships/image" Target="media/mgptv2q_zdpnwu316j7b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tj7u4ch4eyfw8ntrifwx.png"/><Relationship Id="rId1" Type="http://schemas.openxmlformats.org/officeDocument/2006/relationships/image" Target="media/c3l0eib6kvcqhp0lj_rw7.png"/></Relationships>
</file>

<file path=word/_rels/header2.xml.rels><?xml version="1.0" encoding="UTF-8"?><Relationships xmlns="http://schemas.openxmlformats.org/package/2006/relationships"><Relationship Id="rId0" Type="http://schemas.openxmlformats.org/officeDocument/2006/relationships/image" Target="media/xqayzydo58atw05zbtpgk.png"/><Relationship Id="rId1" Type="http://schemas.openxmlformats.org/officeDocument/2006/relationships/image" Target="media/gmpzufpapbu113ajn-rq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سوره منع</dc:title>
  <dc:creator>Ocean of Lights</dc:creator>
  <cp:lastModifiedBy>Ocean of Lights</cp:lastModifiedBy>
  <cp:revision>1</cp:revision>
  <dcterms:created xsi:type="dcterms:W3CDTF">2025-08-30T18:52:18.895Z</dcterms:created>
  <dcterms:modified xsi:type="dcterms:W3CDTF">2025-08-30T18:52:18.895Z</dcterms:modified>
</cp:coreProperties>
</file>

<file path=docProps/custom.xml><?xml version="1.0" encoding="utf-8"?>
<Properties xmlns="http://schemas.openxmlformats.org/officeDocument/2006/custom-properties" xmlns:vt="http://schemas.openxmlformats.org/officeDocument/2006/docPropsVTypes"/>
</file>