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لوح الشعرات</w:t>
      </w:r>
    </w:p>
    <w:p>
      <w:pPr>
        <w:pStyle w:val="RtlAuthor"/>
        <w:bidi/>
      </w:pPr>
      <w:r>
        <w:t xml:space="preserve">حضرة بهاء الله</w:t>
      </w:r>
    </w:p>
    <w:p>
      <w:pPr>
        <w:pStyle w:val="RtlDescription"/>
        <w:bidi/>
      </w:pPr>
      <w:r>
        <w:t xml:space="preserve">النسخة العربية الأصلية</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3"/>
        <w:pStyle w:val="RtlHeading3Low"/>
        <w:bidi/>
      </w:pPr>
      <w:hyperlink w:history="1" r:id="rIdxkfxgqf8vcutxv1sdjvjn"/>
      <w:r>
        <w:rPr>
          <w:rtl/>
        </w:rPr>
        <w:t xml:space="preserve">لوح الشعرات (١٣) - حضرة بهاءالله - محاضرات، ج٣، إشراق خاوري، الصفحة ٢٧٦</w:t>
      </w:r>
    </w:p>
    <w:p>
      <w:pPr>
        <w:pStyle w:val="Heading1"/>
        <w:pStyle w:val="RtlHeading1"/>
        <w:bidi/>
      </w:pPr>
      <w:hyperlink w:history="1" r:id="rId25zpmmjc0xsu05oxgorwc"/>
      <w:r>
        <w:rPr>
          <w:rtl/>
        </w:rPr>
        <w:t xml:space="preserve">هُوَ البَاقِيُ بِبَقَاءِ نَفْسِهِ</w:t>
      </w:r>
    </w:p>
    <w:p>
      <w:pPr>
        <w:pStyle w:val="RtlNormal"/>
        <w:bidi/>
      </w:pPr>
      <w:r>
        <w:rPr>
          <w:rtl/>
        </w:rPr>
        <w:t xml:space="preserve">أَظْهَرْتُ مَاءَ الحَيَوَانِ مِنْ كَوْثَرِ فَمِي كَمَا سَتَرْتُ شَمْسَ الحَيَوَانِ خَلْف شَعْرِي، أي في ظلمات شَعْرِي أَخْفَيْتُ أنوار جمالي ليكون ظَاهِرُهُ ظلمةً وَبَاطِنُهُ نُورًا عَلَى نُورٍ فوق كلّ نور. كذلك ظهر الأسرار من قلم المختار.</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sjobtlgxlchhcruexom7c">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5dbnhepexirvrf7asgcxh">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79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799"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800"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801"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979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xkfxgqf8vcutxv1sdjvjn" Type="http://schemas.openxmlformats.org/officeDocument/2006/relationships/hyperlink" Target="#&#1604;&#1608;&#1581;-&#1575;&#1604;&#1588;&#1593;&#1585;&#1575;&#1578;-&#1633;&#1635;---&#1581;&#1590;&#1585;&#1577;-&#1576;&#1607;&#1575;&#1569;&#1575;&#1604;&#1604;&#1607;---&#1605;&#1581;&#1575;&#1590;&#1585;&#1575;&#1578;-&#1580;&#1635;-&#1573;&#1588;&#1585;&#1575;&#1602;-&#1582;&#1575;&#1608;&#1585;&#1610;-&#1575;&#1604;&#1589;&#1601;&#1581;&#1577;-&#1634;&#1639;&#1638;" TargetMode="External"/><Relationship Id="rId25zpmmjc0xsu05oxgorwc" Type="http://schemas.openxmlformats.org/officeDocument/2006/relationships/hyperlink" Target="#&#1607;&#1615;&#1608;&#1614;-&#1575;&#1604;&#1576;&#1614;&#1575;&#1602;&#1616;&#1610;&#1615;-&#1576;&#1616;&#1576;&#1614;&#1602;&#1614;&#1575;&#1569;&#1616;-&#1606;&#1614;&#1601;&#1618;&#1587;&#1616;&#1607;&#1616;" TargetMode="External"/><Relationship Id="rId9" Type="http://schemas.openxmlformats.org/officeDocument/2006/relationships/image" Target="media/7dj0qqhygi1nuggw0bwnm.png"/></Relationships>
</file>

<file path=word/_rels/footer1.xml.rels><?xml version="1.0" encoding="UTF-8"?><Relationships xmlns="http://schemas.openxmlformats.org/package/2006/relationships"><Relationship Id="rId0" Type="http://schemas.openxmlformats.org/officeDocument/2006/relationships/image" Target="media/nxfxpgcevcgxnrwuqlxdp.png"/><Relationship Id="rId1" Type="http://schemas.openxmlformats.org/officeDocument/2006/relationships/image" Target="media/n_3is_zdqha0fkwm4gubr.png"/></Relationships>
</file>

<file path=word/_rels/footer2.xml.rels><?xml version="1.0" encoding="UTF-8"?><Relationships xmlns="http://schemas.openxmlformats.org/package/2006/relationships"><Relationship Id="rIdsjobtlgxlchhcruexom7c" Type="http://schemas.openxmlformats.org/officeDocument/2006/relationships/hyperlink" Target="https://oceanoflights.org/bahaullah-st-191-13-ar" TargetMode="External"/><Relationship Id="rId5dbnhepexirvrf7asgcxh" Type="http://schemas.openxmlformats.org/officeDocument/2006/relationships/hyperlink" Target="https://oceanoflights.org" TargetMode="External"/><Relationship Id="rId0" Type="http://schemas.openxmlformats.org/officeDocument/2006/relationships/image" Target="media/whhzyzrim_y7c24vzt9ik.png"/><Relationship Id="rId1" Type="http://schemas.openxmlformats.org/officeDocument/2006/relationships/image" Target="media/3s_sxagn4r_4suut61ntr.png"/><Relationship Id="rId2" Type="http://schemas.openxmlformats.org/officeDocument/2006/relationships/image" Target="media/u78hbxez9rdmulfjf4f4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q2vnui_uvmc-nqtp6lfm.png"/><Relationship Id="rId1" Type="http://schemas.openxmlformats.org/officeDocument/2006/relationships/image" Target="media/odmfnhvqw2wkvfbe_v5sz.png"/></Relationships>
</file>

<file path=word/_rels/header2.xml.rels><?xml version="1.0" encoding="UTF-8"?><Relationships xmlns="http://schemas.openxmlformats.org/package/2006/relationships"><Relationship Id="rId0" Type="http://schemas.openxmlformats.org/officeDocument/2006/relationships/image" Target="media/xgozizek3gy7uq-j1c4ei.png"/><Relationship Id="rId1" Type="http://schemas.openxmlformats.org/officeDocument/2006/relationships/image" Target="media/peihd2tgh-quymkfiw_xh.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لوح الشعرات</dc:title>
  <dc:creator>Ocean of Lights</dc:creator>
  <cp:lastModifiedBy>Ocean of Lights</cp:lastModifiedBy>
  <cp:revision>1</cp:revision>
  <dcterms:created xsi:type="dcterms:W3CDTF">2025-01-29T20:55:06.504Z</dcterms:created>
  <dcterms:modified xsi:type="dcterms:W3CDTF">2025-01-29T20:55:06.504Z</dcterms:modified>
</cp:coreProperties>
</file>

<file path=docProps/custom.xml><?xml version="1.0" encoding="utf-8"?>
<Properties xmlns="http://schemas.openxmlformats.org/officeDocument/2006/custom-properties" xmlns:vt="http://schemas.openxmlformats.org/officeDocument/2006/docPropsVTypes"/>
</file>