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الشعرات ۲</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bdq1xydacch0i2xunomh"/>
      <w:r>
        <w:rPr>
          <w:rtl/>
        </w:rPr>
        <w:t xml:space="preserve">لوح شعرات (٢) – حضرة بهاءالله - محاضرات – جلد ۳ – الصفحة ٢٧٦</w:t>
      </w:r>
    </w:p>
    <w:p>
      <w:pPr>
        <w:pStyle w:val="Heading2"/>
        <w:pStyle w:val="RtlHeading2"/>
        <w:bidi/>
      </w:pPr>
      <w:hyperlink w:history="1" r:id="rIdfjzvvrxoiq_tgl3znzscp"/>
      <w:r>
        <w:rPr>
          <w:rtl/>
        </w:rPr>
        <w:t xml:space="preserve">﴿ هُوَ البَاقِيُ بِبَقَاءِ نَفْسِهِ ﴾</w:t>
      </w:r>
    </w:p>
    <w:p>
      <w:pPr>
        <w:pStyle w:val="RtlNormal"/>
        <w:bidi/>
      </w:pPr>
      <w:r>
        <w:rPr>
          <w:rtl/>
        </w:rPr>
        <w:t xml:space="preserve">أَظْهَرْتُ مَاءَ الحَيَوَانِ مِنْ كَوْثَرِ فَمِي كَمَا سَتَرْتُ شَمْسَ الحَيَوَانِ خَلْف شَعْرِي، أي في ظلمات شَعْرِي أَخْفَيْتُ أنوار جمالي ليكون ظَاهِرُهُ ظلمةً وَبَاطِنُهُ نُورًا عَلَى نُورٍ فوق كلّ نور. كذلك ظهر الأسرار من قلم المختار.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vzs3hhj-tw-evfpzcop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zge0n5-1skdav4feowh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ou_vhtmti_2mfch5u73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bdq1xydacch0i2xunomh" Type="http://schemas.openxmlformats.org/officeDocument/2006/relationships/hyperlink" Target="#&#1604;&#1608;&#1581;-&#1588;&#1593;&#1585;&#1575;&#1578;-&#1634;--&#1581;&#1590;&#1585;&#1577;-&#1576;&#1607;&#1575;&#1569;&#1575;&#1604;&#1604;&#1607;---&#1605;&#1581;&#1575;&#1590;&#1585;&#1575;&#1578;--&#1580;&#1604;&#1583;-&#1779;--&#1575;&#1604;&#1589;&#1601;&#1581;&#1577;-&#1634;&#1639;&#1638;" TargetMode="External"/><Relationship Id="rIdfjzvvrxoiq_tgl3znzscp" Type="http://schemas.openxmlformats.org/officeDocument/2006/relationships/hyperlink" Target="#-&#1607;&#1615;&#1608;&#1614;-&#1575;&#1604;&#1576;&#1614;&#1575;&#1602;&#1616;&#1610;&#1615;-&#1576;&#1616;&#1576;&#1614;&#1602;&#1614;&#1575;&#1569;&#1616;-&#1606;&#1614;&#1601;&#1618;&#1587;&#1616;&#1607;&#1616;-" TargetMode="External"/><Relationship Id="rId9" Type="http://schemas.openxmlformats.org/officeDocument/2006/relationships/image" Target="media/won3qey1deklebsf01abn.png"/></Relationships>
</file>

<file path=word/_rels/footer1.xml.rels><?xml version="1.0" encoding="UTF-8"?><Relationships xmlns="http://schemas.openxmlformats.org/package/2006/relationships"><Relationship Id="rId0" Type="http://schemas.openxmlformats.org/officeDocument/2006/relationships/image" Target="media/epbma4ibpq8g0_vk6c9kk.png"/><Relationship Id="rId1" Type="http://schemas.openxmlformats.org/officeDocument/2006/relationships/image" Target="media/ms7gphudfqou8wgj58-9i.png"/></Relationships>
</file>

<file path=word/_rels/footer2.xml.rels><?xml version="1.0" encoding="UTF-8"?><Relationships xmlns="http://schemas.openxmlformats.org/package/2006/relationships"><Relationship Id="rIdzvzs3hhj-tw-evfpzcopw" Type="http://schemas.openxmlformats.org/officeDocument/2006/relationships/hyperlink" Target="https://oceanoflights.org/bahaullah-st-191-2-ar" TargetMode="External"/><Relationship Id="rIdkzge0n5-1skdav4feowhg" Type="http://schemas.openxmlformats.org/officeDocument/2006/relationships/hyperlink" Target="https://oceanoflights.org/file/law_i_shaarat_2_ar.m4a" TargetMode="External"/><Relationship Id="rIduou_vhtmti_2mfch5u73d" Type="http://schemas.openxmlformats.org/officeDocument/2006/relationships/hyperlink" Target="https://oceanoflights.org" TargetMode="External"/><Relationship Id="rId0" Type="http://schemas.openxmlformats.org/officeDocument/2006/relationships/image" Target="media/dkxuiydhdw3d8pi7fjsea.png"/><Relationship Id="rId1" Type="http://schemas.openxmlformats.org/officeDocument/2006/relationships/image" Target="media/tsh66omyekvddw8lancyx.png"/><Relationship Id="rId2" Type="http://schemas.openxmlformats.org/officeDocument/2006/relationships/image" Target="media/zswr3psp6c1yjuhkshdir.png"/><Relationship Id="rId3" Type="http://schemas.openxmlformats.org/officeDocument/2006/relationships/image" Target="media/f3gcxkhznohyx4umt8vr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pwxx4atk4j7ilozl0s0g.png"/><Relationship Id="rId1" Type="http://schemas.openxmlformats.org/officeDocument/2006/relationships/image" Target="media/ogoqx_3xhm1mige-rsjyu.png"/></Relationships>
</file>

<file path=word/_rels/header2.xml.rels><?xml version="1.0" encoding="UTF-8"?><Relationships xmlns="http://schemas.openxmlformats.org/package/2006/relationships"><Relationship Id="rId0" Type="http://schemas.openxmlformats.org/officeDocument/2006/relationships/image" Target="media/3kkqz5lmypaekppimh6pm.png"/><Relationship Id="rId1" Type="http://schemas.openxmlformats.org/officeDocument/2006/relationships/image" Target="media/sug09wyr4fx5_qmyg1wn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الشعرات ۲</dc:title>
  <dc:creator>Ocean of Lights</dc:creator>
  <cp:lastModifiedBy>Ocean of Lights</cp:lastModifiedBy>
  <cp:revision>1</cp:revision>
  <dcterms:created xsi:type="dcterms:W3CDTF">2024-08-21T17:07:30.533Z</dcterms:created>
  <dcterms:modified xsi:type="dcterms:W3CDTF">2024-08-21T17:07:30.533Z</dcterms:modified>
</cp:coreProperties>
</file>

<file path=docProps/custom.xml><?xml version="1.0" encoding="utf-8"?>
<Properties xmlns="http://schemas.openxmlformats.org/officeDocument/2006/custom-properties" xmlns:vt="http://schemas.openxmlformats.org/officeDocument/2006/docPropsVTypes"/>
</file>