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الشعرات ٦</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5eoasyknpc6g0znqebsk0"/>
      <w:r>
        <w:rPr>
          <w:rtl/>
        </w:rPr>
        <w:t xml:space="preserve">لوح شعرات (٦) – حضرة بهاءالله - محاضرات – جلد ٣ – الصفحة ٢٧٤</w:t>
      </w:r>
    </w:p>
    <w:p>
      <w:pPr>
        <w:pStyle w:val="Heading2"/>
        <w:pStyle w:val="RtlHeading2"/>
        <w:bidi/>
      </w:pPr>
      <w:hyperlink w:history="1" r:id="rIdhinguz1zomx_pemzms1rg"/>
      <w:r>
        <w:rPr>
          <w:rtl/>
        </w:rPr>
        <w:t xml:space="preserve">﴿ باسم النّاطق في كلّ شيء ﴾</w:t>
      </w:r>
    </w:p>
    <w:p>
      <w:pPr>
        <w:pStyle w:val="RtlNormal"/>
        <w:bidi/>
      </w:pPr>
      <w:r>
        <w:rPr>
          <w:rtl/>
        </w:rPr>
        <w:t xml:space="preserve">والحمد لمن جعل الظُّلْمَة طِراز النّور وبه زَيَّنَ جمال الظّهور وهذا مِن قُدْرَةٍ مَا سَبَقَهُ قُدْرَةٌ في المُلْكِ كأنّه قلم الصُّنْع تَحَرَّك على لوح القدس في الفردوس، فلمّا كان ناطقًا حول كعبة الحرام أَسْكَنَهُ الله في طور المقام الّذي أَنْقَطَعَتْ عَنْهُ أَيْدِي المُقَرَّبِينَ.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ha4qa27mjanrcwd6npq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m29vjn-qvv4g0qrfttxj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93vkwshinu-rnb2g7cg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48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49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49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48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5eoasyknpc6g0znqebsk0" Type="http://schemas.openxmlformats.org/officeDocument/2006/relationships/hyperlink" Target="#&#1604;&#1608;&#1581;-&#1588;&#1593;&#1585;&#1575;&#1578;-&#1638;--&#1581;&#1590;&#1585;&#1577;-&#1576;&#1607;&#1575;&#1569;&#1575;&#1604;&#1604;&#1607;---&#1605;&#1581;&#1575;&#1590;&#1585;&#1575;&#1578;--&#1580;&#1604;&#1583;-&#1635;--&#1575;&#1604;&#1589;&#1601;&#1581;&#1577;-&#1634;&#1639;&#1636;" TargetMode="External"/><Relationship Id="rIdhinguz1zomx_pemzms1rg" Type="http://schemas.openxmlformats.org/officeDocument/2006/relationships/hyperlink" Target="#-&#1576;&#1575;&#1587;&#1605;-&#1575;&#1604;&#1606;&#1617;&#1575;&#1591;&#1602;-&#1601;&#1610;-&#1603;&#1604;&#1617;-&#1588;&#1610;&#1569;-" TargetMode="External"/><Relationship Id="rId9" Type="http://schemas.openxmlformats.org/officeDocument/2006/relationships/image" Target="media/uf75_fajiuy9fu_evit_m.png"/></Relationships>
</file>

<file path=word/_rels/footer1.xml.rels><?xml version="1.0" encoding="UTF-8"?><Relationships xmlns="http://schemas.openxmlformats.org/package/2006/relationships"><Relationship Id="rId0" Type="http://schemas.openxmlformats.org/officeDocument/2006/relationships/image" Target="media/_kkkmwx_tewbu8r_daiib.png"/><Relationship Id="rId1" Type="http://schemas.openxmlformats.org/officeDocument/2006/relationships/image" Target="media/9zysb4of2zurt_wk6mb1a.png"/></Relationships>
</file>

<file path=word/_rels/footer2.xml.rels><?xml version="1.0" encoding="UTF-8"?><Relationships xmlns="http://schemas.openxmlformats.org/package/2006/relationships"><Relationship Id="rIdcha4qa27mjanrcwd6npqj" Type="http://schemas.openxmlformats.org/officeDocument/2006/relationships/hyperlink" Target="https://oceanoflights.org/bahaullah-st-191-6-ar" TargetMode="External"/><Relationship Id="rIdm29vjn-qvv4g0qrfttxju" Type="http://schemas.openxmlformats.org/officeDocument/2006/relationships/hyperlink" Target="https://oceanoflights.org/file/Bahaullah-ST-191_6_fa_ar.mp3" TargetMode="External"/><Relationship Id="rIdt93vkwshinu-rnb2g7cgj" Type="http://schemas.openxmlformats.org/officeDocument/2006/relationships/hyperlink" Target="https://oceanoflights.org" TargetMode="External"/><Relationship Id="rId0" Type="http://schemas.openxmlformats.org/officeDocument/2006/relationships/image" Target="media/der6zr_w_-w6mdmn_0frp.png"/><Relationship Id="rId1" Type="http://schemas.openxmlformats.org/officeDocument/2006/relationships/image" Target="media/rmmm_d8jyiko94whzc-0z.png"/><Relationship Id="rId2" Type="http://schemas.openxmlformats.org/officeDocument/2006/relationships/image" Target="media/pjq5zsd6wlls--blwordh.png"/><Relationship Id="rId3" Type="http://schemas.openxmlformats.org/officeDocument/2006/relationships/image" Target="media/1bg2hv0qf6d3u0d3t-mp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b3xrixkjmfcceoteylwa.png"/><Relationship Id="rId1" Type="http://schemas.openxmlformats.org/officeDocument/2006/relationships/image" Target="media/rhtgvr1dtoaidl_lel2ty.png"/></Relationships>
</file>

<file path=word/_rels/header2.xml.rels><?xml version="1.0" encoding="UTF-8"?><Relationships xmlns="http://schemas.openxmlformats.org/package/2006/relationships"><Relationship Id="rId0" Type="http://schemas.openxmlformats.org/officeDocument/2006/relationships/image" Target="media/nkbtffgxj5pqmadxblrsj.png"/><Relationship Id="rId1" Type="http://schemas.openxmlformats.org/officeDocument/2006/relationships/image" Target="media/e3cuav7t_3ulvwb0n_kg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الشعرات ٦</dc:title>
  <dc:creator>Ocean of Lights</dc:creator>
  <cp:lastModifiedBy>Ocean of Lights</cp:lastModifiedBy>
  <cp:revision>1</cp:revision>
  <dcterms:created xsi:type="dcterms:W3CDTF">2024-08-21T17:07:38.476Z</dcterms:created>
  <dcterms:modified xsi:type="dcterms:W3CDTF">2024-08-21T17:07:38.476Z</dcterms:modified>
</cp:coreProperties>
</file>

<file path=docProps/custom.xml><?xml version="1.0" encoding="utf-8"?>
<Properties xmlns="http://schemas.openxmlformats.org/officeDocument/2006/custom-properties" xmlns:vt="http://schemas.openxmlformats.org/officeDocument/2006/docPropsVTypes"/>
</file>