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الشعرات ۹</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qyaqauzx24a6gjf5r-g2f"/>
      <w:r>
        <w:rPr>
          <w:rtl/>
        </w:rPr>
        <w:t xml:space="preserve">لوح شعرات (٩) – حضرة بهاءالله - محاضرات – جلد ٣ – الصفحة ٢٧٥</w:t>
      </w:r>
    </w:p>
    <w:p>
      <w:pPr>
        <w:pStyle w:val="Heading2"/>
        <w:pStyle w:val="RtlHeading2"/>
        <w:bidi/>
      </w:pPr>
      <w:hyperlink w:history="1" r:id="rIditg96iierk21hknqcpsur"/>
      <w:r>
        <w:rPr>
          <w:rtl/>
        </w:rPr>
        <w:t xml:space="preserve">﴿ هو العزيز ﴾</w:t>
      </w:r>
    </w:p>
    <w:p>
      <w:pPr>
        <w:pStyle w:val="RtlNormal"/>
        <w:bidi/>
      </w:pPr>
      <w:r>
        <w:rPr>
          <w:rtl/>
        </w:rPr>
        <w:t xml:space="preserve">شَعْرِي سَفِيْرِي فِي كُلِّ حِينٍ يُنادي على غُصن النّار في رِضوان القدس والأنوار لَعَلَّ أَهْلَ المُلْكِ ينطقون عن التّراب ويصعدون إلى مكمن القُرْب المقام الّذي فيه استضاء النّار من جمال الله العزيز المختار. أن يا عَبَدَةَ النّار غَنُّوا وَاسْتَغِنُّوا ثُمَّ افْرَحُوا وَأَسْرِعُوا إِلَى المَعْبُودِ وَقُولُوا لَا إِلَهَ إِلَّا الله العَلِيمُ الحَكِيمُ الجَبَّارُ.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t-xxvaskgxz8qk3kwmy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tdm_zdt6ze0mitn6wu1y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84iw3eah8cr-z9-wgnk7">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38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38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38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38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yaqauzx24a6gjf5r-g2f" Type="http://schemas.openxmlformats.org/officeDocument/2006/relationships/hyperlink" Target="#&#1604;&#1608;&#1581;-&#1588;&#1593;&#1585;&#1575;&#1578;-&#1641;--&#1581;&#1590;&#1585;&#1577;-&#1576;&#1607;&#1575;&#1569;&#1575;&#1604;&#1604;&#1607;---&#1605;&#1581;&#1575;&#1590;&#1585;&#1575;&#1578;--&#1580;&#1604;&#1583;-&#1635;--&#1575;&#1604;&#1589;&#1601;&#1581;&#1577;-&#1634;&#1639;&#1637;" TargetMode="External"/><Relationship Id="rIditg96iierk21hknqcpsur" Type="http://schemas.openxmlformats.org/officeDocument/2006/relationships/hyperlink" Target="#-&#1607;&#1608;-&#1575;&#1604;&#1593;&#1586;&#1610;&#1586;-" TargetMode="External"/><Relationship Id="rId9" Type="http://schemas.openxmlformats.org/officeDocument/2006/relationships/image" Target="media/quhx5lrpam3nnl_9xyfed.png"/></Relationships>
</file>

<file path=word/_rels/footer1.xml.rels><?xml version="1.0" encoding="UTF-8"?><Relationships xmlns="http://schemas.openxmlformats.org/package/2006/relationships"><Relationship Id="rId0" Type="http://schemas.openxmlformats.org/officeDocument/2006/relationships/image" Target="media/qmld2ew9jc40v4ufnbn4i.png"/><Relationship Id="rId1" Type="http://schemas.openxmlformats.org/officeDocument/2006/relationships/image" Target="media/fnqhh_j_5tzglcwv_1yo9.png"/></Relationships>
</file>

<file path=word/_rels/footer2.xml.rels><?xml version="1.0" encoding="UTF-8"?><Relationships xmlns="http://schemas.openxmlformats.org/package/2006/relationships"><Relationship Id="rIddt-xxvaskgxz8qk3kwmys" Type="http://schemas.openxmlformats.org/officeDocument/2006/relationships/hyperlink" Target="https://oceanoflights.org/bahaullah-st-191-9-ar" TargetMode="External"/><Relationship Id="rIdtdm_zdt6ze0mitn6wu1yc" Type="http://schemas.openxmlformats.org/officeDocument/2006/relationships/hyperlink" Target="https://oceanoflights.org/file/Bahaullah-ST-191_9_fa_ar.mp3" TargetMode="External"/><Relationship Id="rIdc84iw3eah8cr-z9-wgnk7" Type="http://schemas.openxmlformats.org/officeDocument/2006/relationships/hyperlink" Target="https://oceanoflights.org" TargetMode="External"/><Relationship Id="rId0" Type="http://schemas.openxmlformats.org/officeDocument/2006/relationships/image" Target="media/sdid5w7upewcigjz3og-r.png"/><Relationship Id="rId1" Type="http://schemas.openxmlformats.org/officeDocument/2006/relationships/image" Target="media/-lqn0nhfal9w1xlwrhtyu.png"/><Relationship Id="rId2" Type="http://schemas.openxmlformats.org/officeDocument/2006/relationships/image" Target="media/ixpyhrpppdchiuoaaavhr.png"/><Relationship Id="rId3" Type="http://schemas.openxmlformats.org/officeDocument/2006/relationships/image" Target="media/zemvxqtx6w8hdrvozafq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d0bfqukvkhd6qi9iras6.png"/><Relationship Id="rId1" Type="http://schemas.openxmlformats.org/officeDocument/2006/relationships/image" Target="media/nm3jnkxqxavrd50pondwy.png"/></Relationships>
</file>

<file path=word/_rels/header2.xml.rels><?xml version="1.0" encoding="UTF-8"?><Relationships xmlns="http://schemas.openxmlformats.org/package/2006/relationships"><Relationship Id="rId0" Type="http://schemas.openxmlformats.org/officeDocument/2006/relationships/image" Target="media/zpp2qkcn1bj3-mqmwzyoe.png"/><Relationship Id="rId1" Type="http://schemas.openxmlformats.org/officeDocument/2006/relationships/image" Target="media/qzhlxvylxqpszwmgnit15.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الشعرات ۹</dc:title>
  <dc:creator>Ocean of Lights</dc:creator>
  <cp:lastModifiedBy>Ocean of Lights</cp:lastModifiedBy>
  <cp:revision>1</cp:revision>
  <dcterms:created xsi:type="dcterms:W3CDTF">2024-07-02T20:21:51.411Z</dcterms:created>
  <dcterms:modified xsi:type="dcterms:W3CDTF">2024-07-02T20:21:51.411Z</dcterms:modified>
</cp:coreProperties>
</file>

<file path=docProps/custom.xml><?xml version="1.0" encoding="utf-8"?>
<Properties xmlns="http://schemas.openxmlformats.org/officeDocument/2006/custom-properties" xmlns:vt="http://schemas.openxmlformats.org/officeDocument/2006/docPropsVTypes"/>
</file>