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بصّار 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pg1a0vrsqdkwwnkehwyo"/>
      <w:r>
        <w:rPr>
          <w:rtl/>
        </w:rPr>
        <w:t xml:space="preserve">لوح به اعزاز بصّار (١) – حضرت بهاءالله - محاضرات جلد ٣ ص ٢٠</w:t>
      </w:r>
    </w:p>
    <w:p>
      <w:pPr>
        <w:pStyle w:val="RtlNormal"/>
        <w:bidi/>
      </w:pPr>
      <w:r>
        <w:rPr>
          <w:rtl/>
        </w:rPr>
        <w:t xml:space="preserve">جناب باقر عليه بهاء الله</w:t>
      </w:r>
    </w:p>
    <w:p>
      <w:pPr>
        <w:pStyle w:val="Heading2"/>
        <w:pStyle w:val="RtlHeading2"/>
        <w:bidi/>
      </w:pPr>
      <w:hyperlink w:history="1" r:id="rIdk0cmlk2jm7yw3823opyev"/>
      <w:r>
        <w:rPr>
          <w:rtl/>
        </w:rPr>
        <w:t xml:space="preserve">﴿ به نام مقصود عالمیان ﴾</w:t>
      </w:r>
    </w:p>
    <w:p>
      <w:pPr>
        <w:pStyle w:val="RtlNormal"/>
        <w:bidi/>
      </w:pPr>
      <w:r>
        <w:rPr>
          <w:rtl/>
        </w:rPr>
        <w:t xml:space="preserve">یا باقر نامه ات رسید و از حقّ بصر خواستی. شکّی نیست که حقّ جلّ جلاله قادر و مقتدر است و به اسمش أعلام یفعل ما یشاء و یحکم ما یرید بر اعلی بقاع ارض مرتفع و منصوب. از مقتضیات حکمت الهی احدی اطّلاع نداشته و نخواهد داشت. لذا محبوب آن که شاربان کوثر معانی جمیع امور را به حقّ تفویض نمایند و به ارادۀ حقّ جلّ جلاله ناظر باشند نه به ارادلت خود. إنّا نشهد ببصرک و سمعک. به بصر حقیقی فائزی چه اگر فائز نبودی به عرفان حقّ مؤیّد نمی شدی و همچنین دارای سمعی چه که ندایش را شنیدی. یا مقبل لعمر الله امروز روز بصر است و امروز روز سمع چه که ندای الهی مرتفع و انوار وجه مشرق و لائح. قل الحمد لله ربّ العالمین.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63xydazkpy63pa1nlis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ubeklojonc2wiudn1ib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8qq2wa54xxsjgbn0yko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3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3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3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3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pg1a0vrsqdkwwnkehwyo" Type="http://schemas.openxmlformats.org/officeDocument/2006/relationships/hyperlink" Target="#&#1604;&#1608;&#1581;-&#1576;&#1607;-&#1575;&#1593;&#1586;&#1575;&#1586;-&#1576;&#1589;&#1617;&#1575;&#1585;-&#1633;--&#1581;&#1590;&#1585;&#1578;-&#1576;&#1607;&#1575;&#1569;&#1575;&#1604;&#1604;&#1607;---&#1605;&#1581;&#1575;&#1590;&#1585;&#1575;&#1578;-&#1580;&#1604;&#1583;-&#1635;-&#1589;-&#1634;&#1632;" TargetMode="External"/><Relationship Id="rIdk0cmlk2jm7yw3823opyev" Type="http://schemas.openxmlformats.org/officeDocument/2006/relationships/hyperlink" Target="#-&#1576;&#1607;-&#1606;&#1575;&#1605;-&#1605;&#1602;&#1589;&#1608;&#1583;-&#1593;&#1575;&#1604;&#1605;&#1740;&#1575;&#1606;-" TargetMode="External"/><Relationship Id="rId9" Type="http://schemas.openxmlformats.org/officeDocument/2006/relationships/image" Target="media/ogt0-klopywzbnzmx_4x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ujs2ditr9b2qfzxyqhxu.png"/><Relationship Id="rId1" Type="http://schemas.openxmlformats.org/officeDocument/2006/relationships/image" Target="media/aoghlnr3cvsgtay-9hvq4.png"/></Relationships>
</file>

<file path=word/_rels/footer2.xml.rels><?xml version="1.0" encoding="UTF-8"?><Relationships xmlns="http://schemas.openxmlformats.org/package/2006/relationships"><Relationship Id="rIdr63xydazkpy63pa1nlisv" Type="http://schemas.openxmlformats.org/officeDocument/2006/relationships/hyperlink" Target="https://oceanoflights.org/bahaullah-st-192-1-fa" TargetMode="External"/><Relationship Id="rId_ubeklojonc2wiudn1ibx" Type="http://schemas.openxmlformats.org/officeDocument/2006/relationships/hyperlink" Target="https://oceanoflights.org/file/Bahaullah-ST-192_1_fa.mp3" TargetMode="External"/><Relationship Id="rId58qq2wa54xxsjgbn0yko8" Type="http://schemas.openxmlformats.org/officeDocument/2006/relationships/hyperlink" Target="https://oceanoflights.org" TargetMode="External"/><Relationship Id="rId0" Type="http://schemas.openxmlformats.org/officeDocument/2006/relationships/image" Target="media/xedr1q-4p_atcq6o1dakg.png"/><Relationship Id="rId1" Type="http://schemas.openxmlformats.org/officeDocument/2006/relationships/image" Target="media/bx5vqmcluwx70q6ipkso6.png"/><Relationship Id="rId2" Type="http://schemas.openxmlformats.org/officeDocument/2006/relationships/image" Target="media/w3gesm1gltzytm-n8rjsx.png"/><Relationship Id="rId3" Type="http://schemas.openxmlformats.org/officeDocument/2006/relationships/image" Target="media/yqacf8gegpfughchvbyz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ytfek5syibbmzxoahxue.png"/><Relationship Id="rId1" Type="http://schemas.openxmlformats.org/officeDocument/2006/relationships/image" Target="media/r5gqmez_5nxhfoofmbig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_gjy5znnrmkcdkj6xaqc.png"/><Relationship Id="rId1" Type="http://schemas.openxmlformats.org/officeDocument/2006/relationships/image" Target="media/6rrjltg5bnuinfi3itur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بصّار ۱</dc:title>
  <dc:creator>Ocean of Lights</dc:creator>
  <cp:lastModifiedBy>Ocean of Lights</cp:lastModifiedBy>
  <cp:revision>1</cp:revision>
  <dcterms:created xsi:type="dcterms:W3CDTF">2024-07-02T21:16:25.187Z</dcterms:created>
  <dcterms:modified xsi:type="dcterms:W3CDTF">2024-07-02T21:16:25.187Z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